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6FD" w:rsidRPr="00093929" w:rsidRDefault="0084177D" w:rsidP="008E6075">
      <w:pPr>
        <w:ind w:left="-284" w:firstLine="284"/>
        <w:jc w:val="center"/>
        <w:rPr>
          <w:b/>
          <w:sz w:val="16"/>
        </w:rPr>
      </w:pPr>
      <w:r w:rsidRPr="00093929">
        <w:rPr>
          <w:sz w:val="28"/>
          <w:szCs w:val="28"/>
        </w:rPr>
        <w:t xml:space="preserve">              </w:t>
      </w:r>
    </w:p>
    <w:p w:rsidR="00361F48" w:rsidRPr="00093929" w:rsidRDefault="00361F48" w:rsidP="00E71B1A">
      <w:pPr>
        <w:ind w:left="6120"/>
        <w:rPr>
          <w:sz w:val="28"/>
          <w:szCs w:val="28"/>
        </w:rPr>
      </w:pPr>
      <w:r w:rsidRPr="00093929">
        <w:rPr>
          <w:sz w:val="28"/>
          <w:szCs w:val="28"/>
        </w:rPr>
        <w:t>Приложение №</w:t>
      </w:r>
      <w:r w:rsidR="00FC6794" w:rsidRPr="00093929">
        <w:rPr>
          <w:sz w:val="28"/>
          <w:szCs w:val="28"/>
        </w:rPr>
        <w:t xml:space="preserve"> </w:t>
      </w:r>
      <w:r w:rsidR="00BD2B0D" w:rsidRPr="00093929">
        <w:rPr>
          <w:sz w:val="28"/>
          <w:szCs w:val="28"/>
        </w:rPr>
        <w:t>1</w:t>
      </w:r>
      <w:r w:rsidR="007F427C" w:rsidRPr="00093929">
        <w:rPr>
          <w:sz w:val="28"/>
          <w:szCs w:val="28"/>
        </w:rPr>
        <w:t>9</w:t>
      </w:r>
    </w:p>
    <w:p w:rsidR="00361F48" w:rsidRPr="00093929" w:rsidRDefault="00361F48" w:rsidP="00DE0725">
      <w:pPr>
        <w:ind w:left="6120"/>
        <w:jc w:val="both"/>
        <w:rPr>
          <w:sz w:val="28"/>
          <w:szCs w:val="28"/>
        </w:rPr>
      </w:pPr>
      <w:r w:rsidRPr="00093929">
        <w:rPr>
          <w:sz w:val="28"/>
          <w:szCs w:val="28"/>
        </w:rPr>
        <w:t xml:space="preserve">к </w:t>
      </w:r>
      <w:r w:rsidR="00E71B1A" w:rsidRPr="00093929">
        <w:rPr>
          <w:sz w:val="28"/>
          <w:szCs w:val="28"/>
        </w:rPr>
        <w:t xml:space="preserve">  </w:t>
      </w:r>
      <w:r w:rsidRPr="00093929">
        <w:rPr>
          <w:sz w:val="28"/>
          <w:szCs w:val="28"/>
        </w:rPr>
        <w:t xml:space="preserve">Территориальной </w:t>
      </w:r>
      <w:r w:rsidR="00E71B1A" w:rsidRPr="00093929">
        <w:rPr>
          <w:sz w:val="28"/>
          <w:szCs w:val="28"/>
        </w:rPr>
        <w:t xml:space="preserve">   </w:t>
      </w:r>
      <w:r w:rsidRPr="00093929">
        <w:rPr>
          <w:sz w:val="28"/>
          <w:szCs w:val="28"/>
        </w:rPr>
        <w:t>программе</w:t>
      </w:r>
    </w:p>
    <w:p w:rsidR="00361F48" w:rsidRPr="00093929" w:rsidRDefault="00361F48" w:rsidP="00DE0725">
      <w:pPr>
        <w:ind w:left="6120"/>
        <w:jc w:val="both"/>
        <w:rPr>
          <w:sz w:val="28"/>
          <w:szCs w:val="28"/>
        </w:rPr>
      </w:pPr>
      <w:r w:rsidRPr="00093929">
        <w:rPr>
          <w:sz w:val="28"/>
          <w:szCs w:val="28"/>
        </w:rPr>
        <w:t xml:space="preserve">государственных </w:t>
      </w:r>
      <w:r w:rsidR="00E71B1A" w:rsidRPr="00093929">
        <w:rPr>
          <w:sz w:val="28"/>
          <w:szCs w:val="28"/>
        </w:rPr>
        <w:t xml:space="preserve">            </w:t>
      </w:r>
      <w:r w:rsidRPr="00093929">
        <w:rPr>
          <w:sz w:val="28"/>
          <w:szCs w:val="28"/>
        </w:rPr>
        <w:t>гарантий</w:t>
      </w:r>
    </w:p>
    <w:p w:rsidR="00361F48" w:rsidRPr="00093929" w:rsidRDefault="00D2262A" w:rsidP="00DE0725">
      <w:pPr>
        <w:ind w:left="6120"/>
        <w:jc w:val="both"/>
        <w:rPr>
          <w:sz w:val="28"/>
          <w:szCs w:val="28"/>
        </w:rPr>
      </w:pPr>
      <w:r w:rsidRPr="00093929">
        <w:rPr>
          <w:sz w:val="28"/>
          <w:szCs w:val="28"/>
        </w:rPr>
        <w:t xml:space="preserve">бесплатного </w:t>
      </w:r>
      <w:r w:rsidR="00361F48" w:rsidRPr="00093929">
        <w:rPr>
          <w:sz w:val="28"/>
          <w:szCs w:val="28"/>
        </w:rPr>
        <w:t>оказания</w:t>
      </w:r>
      <w:r w:rsidR="00E71B1A" w:rsidRPr="00093929">
        <w:rPr>
          <w:sz w:val="28"/>
          <w:szCs w:val="28"/>
        </w:rPr>
        <w:t xml:space="preserve">                      </w:t>
      </w:r>
      <w:r w:rsidR="00361F48" w:rsidRPr="00093929">
        <w:rPr>
          <w:sz w:val="28"/>
          <w:szCs w:val="28"/>
        </w:rPr>
        <w:t xml:space="preserve"> </w:t>
      </w:r>
      <w:r w:rsidR="00E71B1A" w:rsidRPr="00093929">
        <w:rPr>
          <w:sz w:val="28"/>
          <w:szCs w:val="28"/>
        </w:rPr>
        <w:t xml:space="preserve"> </w:t>
      </w:r>
      <w:r w:rsidR="00361F48" w:rsidRPr="00093929">
        <w:rPr>
          <w:sz w:val="28"/>
          <w:szCs w:val="28"/>
        </w:rPr>
        <w:t>гражданам</w:t>
      </w:r>
      <w:r w:rsidRPr="00093929">
        <w:rPr>
          <w:sz w:val="28"/>
          <w:szCs w:val="28"/>
        </w:rPr>
        <w:t xml:space="preserve"> </w:t>
      </w:r>
      <w:r w:rsidR="00361F48" w:rsidRPr="00093929">
        <w:rPr>
          <w:sz w:val="28"/>
          <w:szCs w:val="28"/>
        </w:rPr>
        <w:t>медицинской помощи</w:t>
      </w:r>
    </w:p>
    <w:p w:rsidR="00361F48" w:rsidRPr="00093929" w:rsidRDefault="00361F48" w:rsidP="00DE0725">
      <w:pPr>
        <w:ind w:left="6120"/>
        <w:jc w:val="both"/>
        <w:rPr>
          <w:sz w:val="28"/>
          <w:szCs w:val="28"/>
        </w:rPr>
      </w:pPr>
      <w:r w:rsidRPr="00093929">
        <w:rPr>
          <w:sz w:val="28"/>
          <w:szCs w:val="28"/>
        </w:rPr>
        <w:t>на 20</w:t>
      </w:r>
      <w:r w:rsidR="005A14C8" w:rsidRPr="00093929">
        <w:rPr>
          <w:sz w:val="28"/>
          <w:szCs w:val="28"/>
        </w:rPr>
        <w:t>2</w:t>
      </w:r>
      <w:r w:rsidR="000D7B02">
        <w:rPr>
          <w:sz w:val="28"/>
          <w:szCs w:val="28"/>
        </w:rPr>
        <w:t>6</w:t>
      </w:r>
      <w:r w:rsidRPr="00093929">
        <w:rPr>
          <w:sz w:val="28"/>
          <w:szCs w:val="28"/>
        </w:rPr>
        <w:t xml:space="preserve"> год</w:t>
      </w:r>
      <w:r w:rsidR="008D6571" w:rsidRPr="00093929">
        <w:rPr>
          <w:sz w:val="28"/>
          <w:szCs w:val="28"/>
        </w:rPr>
        <w:t xml:space="preserve"> </w:t>
      </w:r>
      <w:r w:rsidR="00B630A5" w:rsidRPr="00093929">
        <w:rPr>
          <w:sz w:val="28"/>
          <w:szCs w:val="28"/>
        </w:rPr>
        <w:t xml:space="preserve"> </w:t>
      </w:r>
      <w:r w:rsidR="00417CD6" w:rsidRPr="00093929">
        <w:rPr>
          <w:sz w:val="28"/>
          <w:szCs w:val="28"/>
        </w:rPr>
        <w:t>и на плановый период 202</w:t>
      </w:r>
      <w:r w:rsidR="000D7B02">
        <w:rPr>
          <w:sz w:val="28"/>
          <w:szCs w:val="28"/>
        </w:rPr>
        <w:t>7</w:t>
      </w:r>
      <w:r w:rsidR="00CD374D" w:rsidRPr="00093929">
        <w:rPr>
          <w:sz w:val="28"/>
          <w:szCs w:val="28"/>
        </w:rPr>
        <w:t xml:space="preserve"> и 202</w:t>
      </w:r>
      <w:r w:rsidR="000D7B02">
        <w:rPr>
          <w:sz w:val="28"/>
          <w:szCs w:val="28"/>
        </w:rPr>
        <w:t>8</w:t>
      </w:r>
      <w:r w:rsidR="008F1CCB" w:rsidRPr="00093929">
        <w:rPr>
          <w:sz w:val="28"/>
          <w:szCs w:val="28"/>
        </w:rPr>
        <w:t xml:space="preserve"> годов</w:t>
      </w:r>
    </w:p>
    <w:p w:rsidR="00C75D7D" w:rsidRDefault="00C75D7D" w:rsidP="00E80A7F">
      <w:pPr>
        <w:ind w:left="6120"/>
        <w:rPr>
          <w:sz w:val="28"/>
          <w:szCs w:val="28"/>
        </w:rPr>
      </w:pPr>
    </w:p>
    <w:p w:rsidR="00D11139" w:rsidRPr="00093929" w:rsidRDefault="00D11139" w:rsidP="00E80A7F">
      <w:pPr>
        <w:ind w:left="6120"/>
        <w:rPr>
          <w:sz w:val="28"/>
          <w:szCs w:val="28"/>
        </w:rPr>
      </w:pPr>
    </w:p>
    <w:p w:rsidR="00AC3368" w:rsidRPr="00093929" w:rsidRDefault="00AC3368" w:rsidP="00353FD6">
      <w:pPr>
        <w:jc w:val="center"/>
        <w:rPr>
          <w:b/>
          <w:sz w:val="28"/>
          <w:szCs w:val="28"/>
        </w:rPr>
      </w:pPr>
      <w:r w:rsidRPr="00093929">
        <w:rPr>
          <w:b/>
          <w:sz w:val="28"/>
          <w:szCs w:val="28"/>
        </w:rPr>
        <w:t>ПЕРЕЧЕНЬ</w:t>
      </w:r>
    </w:p>
    <w:p w:rsidR="002D5452" w:rsidRPr="00093929" w:rsidRDefault="005A14C8" w:rsidP="00AC3368">
      <w:pPr>
        <w:tabs>
          <w:tab w:val="left" w:pos="8505"/>
        </w:tabs>
        <w:ind w:left="1701" w:right="2267"/>
        <w:jc w:val="center"/>
        <w:rPr>
          <w:b/>
          <w:sz w:val="28"/>
          <w:szCs w:val="28"/>
        </w:rPr>
      </w:pPr>
      <w:r w:rsidRPr="00093929">
        <w:rPr>
          <w:b/>
          <w:sz w:val="28"/>
          <w:szCs w:val="28"/>
        </w:rPr>
        <w:t xml:space="preserve"> </w:t>
      </w:r>
      <w:r w:rsidR="00AC3368" w:rsidRPr="00093929">
        <w:rPr>
          <w:b/>
          <w:sz w:val="28"/>
          <w:szCs w:val="28"/>
        </w:rPr>
        <w:t>п</w:t>
      </w:r>
      <w:r w:rsidR="00AC3368" w:rsidRPr="00093929">
        <w:rPr>
          <w:b/>
          <w:sz w:val="28"/>
        </w:rPr>
        <w:t>равовых актов</w:t>
      </w:r>
      <w:r w:rsidR="003014DA" w:rsidRPr="00093929">
        <w:rPr>
          <w:b/>
          <w:sz w:val="28"/>
        </w:rPr>
        <w:t>, в соответствии с которыми</w:t>
      </w:r>
      <w:r w:rsidR="004F29F9" w:rsidRPr="00093929">
        <w:rPr>
          <w:b/>
          <w:sz w:val="28"/>
        </w:rPr>
        <w:t xml:space="preserve"> о</w:t>
      </w:r>
      <w:r w:rsidR="003014DA" w:rsidRPr="00093929">
        <w:rPr>
          <w:b/>
          <w:sz w:val="28"/>
        </w:rPr>
        <w:t>существляется маршрутизация застрахованных лиц при наступлении страхового случая, в разрезе условий, уровней и профилей оказания медицинской помощи, в том числе застрахованным лицам, проживающим в малонаселенных, отдаленных и (или) труднодоступных населенных пунктах, а также</w:t>
      </w:r>
      <w:r w:rsidR="00AC3368" w:rsidRPr="00093929">
        <w:rPr>
          <w:b/>
          <w:sz w:val="28"/>
        </w:rPr>
        <w:t xml:space="preserve"> </w:t>
      </w:r>
      <w:r w:rsidR="003014DA" w:rsidRPr="00093929">
        <w:rPr>
          <w:b/>
          <w:sz w:val="28"/>
        </w:rPr>
        <w:t>в сельской местности</w:t>
      </w:r>
    </w:p>
    <w:p w:rsidR="00EE1DD0" w:rsidRPr="00093929" w:rsidRDefault="00EE1DD0" w:rsidP="00EE1DD0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A2537A" w:rsidRPr="00E04E2C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t xml:space="preserve">1. </w:t>
      </w:r>
      <w:hyperlink r:id="rId8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начальника Департамента Смоленской области по здравоохранению от 04.10.2012 № 1164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 xml:space="preserve">Об утверждении Порядка оказания педиатрической помощи </w:t>
      </w:r>
      <w:r w:rsidRPr="00E04E2C">
        <w:rPr>
          <w:sz w:val="28"/>
          <w:szCs w:val="28"/>
        </w:rPr>
        <w:t>детскому населению Смоленской области» (в редакции приказа Департамента от 09.10.2023 № 1253).</w:t>
      </w:r>
    </w:p>
    <w:p w:rsidR="00A2537A" w:rsidRPr="001C376F" w:rsidRDefault="00A2537A" w:rsidP="00A2537A">
      <w:pPr>
        <w:shd w:val="clear" w:color="auto" w:fill="F4F4F5"/>
        <w:ind w:firstLine="540"/>
        <w:jc w:val="both"/>
        <w:rPr>
          <w:sz w:val="28"/>
          <w:szCs w:val="28"/>
        </w:rPr>
      </w:pPr>
      <w:r w:rsidRPr="001C376F">
        <w:rPr>
          <w:sz w:val="28"/>
          <w:szCs w:val="28"/>
        </w:rPr>
        <w:t xml:space="preserve">2. </w:t>
      </w:r>
      <w:hyperlink r:id="rId9" w:history="1">
        <w:r w:rsidRPr="001C376F">
          <w:rPr>
            <w:sz w:val="28"/>
            <w:szCs w:val="28"/>
          </w:rPr>
          <w:t>Приказ</w:t>
        </w:r>
      </w:hyperlink>
      <w:r w:rsidRPr="001C376F">
        <w:rPr>
          <w:sz w:val="28"/>
          <w:szCs w:val="28"/>
        </w:rPr>
        <w:t xml:space="preserve"> начальника Департамента Смоленской области по здравоохранению от 15.11.2012 № 1382 «Об утверждении Порядка оказания медицинской помощи населению с заболеваниями толстой кишки, анального канала и промежности </w:t>
      </w:r>
      <w:proofErr w:type="spellStart"/>
      <w:r w:rsidRPr="001C376F">
        <w:rPr>
          <w:sz w:val="28"/>
          <w:szCs w:val="28"/>
        </w:rPr>
        <w:t>колопроктологического</w:t>
      </w:r>
      <w:proofErr w:type="spellEnd"/>
      <w:r w:rsidRPr="001C376F">
        <w:rPr>
          <w:sz w:val="28"/>
          <w:szCs w:val="28"/>
        </w:rPr>
        <w:t xml:space="preserve"> профиля».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376F">
        <w:rPr>
          <w:sz w:val="28"/>
          <w:szCs w:val="28"/>
        </w:rPr>
        <w:t xml:space="preserve">3. </w:t>
      </w:r>
      <w:hyperlink r:id="rId10" w:history="1">
        <w:r w:rsidRPr="001C376F">
          <w:rPr>
            <w:sz w:val="28"/>
            <w:szCs w:val="28"/>
          </w:rPr>
          <w:t>Приказ</w:t>
        </w:r>
      </w:hyperlink>
      <w:r w:rsidRPr="001C376F">
        <w:rPr>
          <w:sz w:val="28"/>
          <w:szCs w:val="28"/>
        </w:rPr>
        <w:t xml:space="preserve"> начальника Департамента</w:t>
      </w:r>
      <w:r w:rsidRPr="00E04E2C">
        <w:rPr>
          <w:sz w:val="28"/>
          <w:szCs w:val="28"/>
        </w:rPr>
        <w:t xml:space="preserve"> Смоленской области по здравоохранению от 16.11.2012 № 1397 «Об утверждении Порядка</w:t>
      </w:r>
      <w:r w:rsidRPr="008E7DB2">
        <w:rPr>
          <w:sz w:val="28"/>
          <w:szCs w:val="28"/>
        </w:rPr>
        <w:t xml:space="preserve"> оказания медицинск</w:t>
      </w:r>
      <w:r>
        <w:rPr>
          <w:sz w:val="28"/>
          <w:szCs w:val="28"/>
        </w:rPr>
        <w:t>ой помощи населению по профилю «</w:t>
      </w:r>
      <w:r w:rsidRPr="008E7DB2">
        <w:rPr>
          <w:sz w:val="28"/>
          <w:szCs w:val="28"/>
        </w:rPr>
        <w:t>Оториноларингология</w:t>
      </w:r>
      <w:r>
        <w:rPr>
          <w:sz w:val="28"/>
          <w:szCs w:val="28"/>
        </w:rPr>
        <w:t>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t xml:space="preserve">4. </w:t>
      </w:r>
      <w:hyperlink r:id="rId11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начальника Департамента Смоленской области по здравоохранению от </w:t>
      </w:r>
      <w:r w:rsidR="009B3EF9">
        <w:rPr>
          <w:sz w:val="28"/>
          <w:szCs w:val="28"/>
        </w:rPr>
        <w:t>12</w:t>
      </w:r>
      <w:r w:rsidRPr="008E7DB2">
        <w:rPr>
          <w:sz w:val="28"/>
          <w:szCs w:val="28"/>
        </w:rPr>
        <w:t xml:space="preserve">.12.2012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1</w:t>
      </w:r>
      <w:r w:rsidR="009B3EF9">
        <w:rPr>
          <w:sz w:val="28"/>
          <w:szCs w:val="28"/>
        </w:rPr>
        <w:t>543</w:t>
      </w:r>
      <w:r w:rsidRPr="008E7DB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 xml:space="preserve">Об оказании медицинской помощи </w:t>
      </w:r>
      <w:r w:rsidR="009B3EF9">
        <w:rPr>
          <w:sz w:val="28"/>
          <w:szCs w:val="28"/>
        </w:rPr>
        <w:t xml:space="preserve">населению по </w:t>
      </w:r>
      <w:proofErr w:type="gramStart"/>
      <w:r w:rsidR="009B3EF9">
        <w:rPr>
          <w:sz w:val="28"/>
          <w:szCs w:val="28"/>
        </w:rPr>
        <w:t xml:space="preserve">профилю </w:t>
      </w:r>
      <w:r w:rsidRPr="008E7DB2">
        <w:rPr>
          <w:sz w:val="28"/>
          <w:szCs w:val="28"/>
        </w:rPr>
        <w:t xml:space="preserve"> </w:t>
      </w:r>
      <w:r w:rsidR="009B3EF9">
        <w:rPr>
          <w:sz w:val="28"/>
          <w:szCs w:val="28"/>
        </w:rPr>
        <w:t>«</w:t>
      </w:r>
      <w:proofErr w:type="gramEnd"/>
      <w:r w:rsidRPr="008E7DB2">
        <w:rPr>
          <w:sz w:val="28"/>
          <w:szCs w:val="28"/>
        </w:rPr>
        <w:t>гастр</w:t>
      </w:r>
      <w:r w:rsidR="009B3EF9">
        <w:rPr>
          <w:sz w:val="28"/>
          <w:szCs w:val="28"/>
        </w:rPr>
        <w:t>оэнтерология»</w:t>
      </w:r>
      <w:r w:rsidRPr="008E7DB2">
        <w:rPr>
          <w:sz w:val="28"/>
          <w:szCs w:val="28"/>
        </w:rPr>
        <w:t xml:space="preserve"> на территории Смоленской области</w:t>
      </w:r>
      <w:r>
        <w:rPr>
          <w:sz w:val="28"/>
          <w:szCs w:val="28"/>
        </w:rPr>
        <w:t>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t xml:space="preserve">5. </w:t>
      </w:r>
      <w:hyperlink r:id="rId12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начальника Департамента Смоленской области по здравоохранению от 29.12.2012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1658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>Об утверждении Порядка оказания медицинской помощи населению с урологическими заболеваниями</w:t>
      </w:r>
      <w:r>
        <w:rPr>
          <w:sz w:val="28"/>
          <w:szCs w:val="28"/>
        </w:rPr>
        <w:t>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t xml:space="preserve">6. </w:t>
      </w:r>
      <w:hyperlink r:id="rId13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начальника Департамента Смоленской области по здравоохранению от 09.01.2013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6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>Об оказании первичной медико-санитарной помощи взрослому населению на территории Смоленской области</w:t>
      </w:r>
      <w:r>
        <w:rPr>
          <w:sz w:val="28"/>
          <w:szCs w:val="28"/>
        </w:rPr>
        <w:t>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t xml:space="preserve">7. </w:t>
      </w:r>
      <w:hyperlink r:id="rId14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начальника Департамента Смоленской области по здравоохранению от 26.07.2016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1063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 xml:space="preserve">Об утверждении порядка оказания медицинской помощи по профилю </w:t>
      </w:r>
      <w:r>
        <w:rPr>
          <w:sz w:val="28"/>
          <w:szCs w:val="28"/>
        </w:rPr>
        <w:t>«Психиатрия-наркология»</w:t>
      </w:r>
      <w:r w:rsidRPr="008E7DB2">
        <w:rPr>
          <w:sz w:val="28"/>
          <w:szCs w:val="28"/>
        </w:rPr>
        <w:t xml:space="preserve"> и порядка диспансерного наблюдения за лицами </w:t>
      </w:r>
      <w:r w:rsidRPr="008E7DB2">
        <w:rPr>
          <w:sz w:val="28"/>
          <w:szCs w:val="28"/>
        </w:rPr>
        <w:lastRenderedPageBreak/>
        <w:t xml:space="preserve">с психическими расстройствами и (или) расстройствами поведения, связанными с употреблением </w:t>
      </w:r>
      <w:proofErr w:type="spellStart"/>
      <w:r w:rsidRPr="008E7DB2">
        <w:rPr>
          <w:sz w:val="28"/>
          <w:szCs w:val="28"/>
        </w:rPr>
        <w:t>психоактивных</w:t>
      </w:r>
      <w:proofErr w:type="spellEnd"/>
      <w:r w:rsidRPr="008E7DB2">
        <w:rPr>
          <w:sz w:val="28"/>
          <w:szCs w:val="28"/>
        </w:rPr>
        <w:t xml:space="preserve"> веществ, н</w:t>
      </w:r>
      <w:r>
        <w:rPr>
          <w:sz w:val="28"/>
          <w:szCs w:val="28"/>
        </w:rPr>
        <w:t>а территории Смоленской области»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t xml:space="preserve">8. </w:t>
      </w:r>
      <w:hyperlink r:id="rId15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начальника Департамента Смоленской области по здравоохранению от 09.08.2016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1122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 xml:space="preserve">Об утверждении порядка оказания медицинской помощи населению по профилю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>Гериатрия</w:t>
      </w:r>
      <w:r>
        <w:rPr>
          <w:sz w:val="28"/>
          <w:szCs w:val="28"/>
        </w:rPr>
        <w:t>»</w:t>
      </w:r>
      <w:r w:rsidRPr="008E7DB2">
        <w:rPr>
          <w:sz w:val="28"/>
          <w:szCs w:val="28"/>
        </w:rPr>
        <w:t xml:space="preserve"> н</w:t>
      </w:r>
      <w:r>
        <w:rPr>
          <w:sz w:val="28"/>
          <w:szCs w:val="28"/>
        </w:rPr>
        <w:t>а территории Смоленской области»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t xml:space="preserve">9. </w:t>
      </w:r>
      <w:hyperlink r:id="rId16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начальника Департамента Смоленской области по здравоохранению от 01.09.2016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1235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 xml:space="preserve">Об утверждении порядка оказания медицинской помощи </w:t>
      </w:r>
      <w:r>
        <w:rPr>
          <w:sz w:val="28"/>
          <w:szCs w:val="28"/>
        </w:rPr>
        <w:t>взрослому населению по профилю «</w:t>
      </w:r>
      <w:r w:rsidRPr="008E7DB2">
        <w:rPr>
          <w:sz w:val="28"/>
          <w:szCs w:val="28"/>
        </w:rPr>
        <w:t>Терапия</w:t>
      </w:r>
      <w:r>
        <w:rPr>
          <w:sz w:val="28"/>
          <w:szCs w:val="28"/>
        </w:rPr>
        <w:t>»</w:t>
      </w:r>
      <w:r w:rsidRPr="008E7DB2">
        <w:rPr>
          <w:sz w:val="28"/>
          <w:szCs w:val="28"/>
        </w:rPr>
        <w:t xml:space="preserve"> н</w:t>
      </w:r>
      <w:r>
        <w:rPr>
          <w:sz w:val="28"/>
          <w:szCs w:val="28"/>
        </w:rPr>
        <w:t>а территории Смоленской области»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t xml:space="preserve">10. </w:t>
      </w:r>
      <w:hyperlink r:id="rId17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начальника Департамента Смоленской области по здравоохранению от 14.09.2016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1297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 xml:space="preserve">Об утверждении порядка оказания медицинской помощи населению по профилю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>Травма</w:t>
      </w:r>
      <w:r>
        <w:rPr>
          <w:sz w:val="28"/>
          <w:szCs w:val="28"/>
        </w:rPr>
        <w:t>тология и ортопедия»</w:t>
      </w:r>
      <w:r w:rsidRPr="008E7DB2">
        <w:rPr>
          <w:sz w:val="28"/>
          <w:szCs w:val="28"/>
        </w:rPr>
        <w:t xml:space="preserve"> на территории Смоленской области</w:t>
      </w:r>
      <w:r>
        <w:rPr>
          <w:sz w:val="28"/>
          <w:szCs w:val="28"/>
        </w:rPr>
        <w:t>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8E7DB2">
        <w:rPr>
          <w:sz w:val="28"/>
          <w:szCs w:val="28"/>
        </w:rPr>
        <w:t xml:space="preserve">. </w:t>
      </w:r>
      <w:hyperlink r:id="rId18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начальника Департамента Смоленской области по здравоохранению от 23.09.2016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1352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 xml:space="preserve">Об утверждении порядка оказания медицинской помощи взрослому населению по профилю </w:t>
      </w:r>
      <w:r>
        <w:rPr>
          <w:sz w:val="28"/>
          <w:szCs w:val="28"/>
        </w:rPr>
        <w:t>«Ревматология»</w:t>
      </w:r>
      <w:r w:rsidRPr="008E7DB2">
        <w:rPr>
          <w:sz w:val="28"/>
          <w:szCs w:val="28"/>
        </w:rPr>
        <w:t xml:space="preserve"> н</w:t>
      </w:r>
      <w:r>
        <w:rPr>
          <w:sz w:val="28"/>
          <w:szCs w:val="28"/>
        </w:rPr>
        <w:t>а территории Смоленской области»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8E7DB2">
        <w:rPr>
          <w:sz w:val="28"/>
          <w:szCs w:val="28"/>
        </w:rPr>
        <w:t xml:space="preserve">. </w:t>
      </w:r>
      <w:hyperlink r:id="rId19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начальника Департамента Смоленской области по здравоохранению от 26.09.2016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1358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 xml:space="preserve">Об утверждении порядка оказания медицинской помощи взрослому населению по профилю </w:t>
      </w:r>
      <w:r>
        <w:rPr>
          <w:sz w:val="28"/>
          <w:szCs w:val="28"/>
        </w:rPr>
        <w:t>«Фтизиатрия»</w:t>
      </w:r>
      <w:r w:rsidRPr="008E7DB2">
        <w:rPr>
          <w:sz w:val="28"/>
          <w:szCs w:val="28"/>
        </w:rPr>
        <w:t xml:space="preserve"> н</w:t>
      </w:r>
      <w:r>
        <w:rPr>
          <w:sz w:val="28"/>
          <w:szCs w:val="28"/>
        </w:rPr>
        <w:t>а территории Смоленской области»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8E7DB2">
        <w:rPr>
          <w:sz w:val="28"/>
          <w:szCs w:val="28"/>
        </w:rPr>
        <w:t xml:space="preserve">. </w:t>
      </w:r>
      <w:hyperlink r:id="rId20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начальника Департамента Смоленской области по здравоохранению от 27.09.2016 </w:t>
      </w:r>
      <w:r>
        <w:rPr>
          <w:sz w:val="28"/>
          <w:szCs w:val="28"/>
        </w:rPr>
        <w:t>№ 1366 «</w:t>
      </w:r>
      <w:r w:rsidRPr="008E7DB2">
        <w:rPr>
          <w:sz w:val="28"/>
          <w:szCs w:val="28"/>
        </w:rPr>
        <w:t>Об утверждении порядка оказания скорой, в том числе скорой специализированной, медицинской помощи на территории Смоленской области</w:t>
      </w:r>
      <w:r>
        <w:rPr>
          <w:sz w:val="28"/>
          <w:szCs w:val="28"/>
        </w:rPr>
        <w:t>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8E7DB2">
        <w:rPr>
          <w:sz w:val="28"/>
          <w:szCs w:val="28"/>
        </w:rPr>
        <w:t xml:space="preserve">. </w:t>
      </w:r>
      <w:hyperlink r:id="rId21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начальника Департамента Смоленской области по здравоохранению от 24.10.2016 </w:t>
      </w:r>
      <w:r>
        <w:rPr>
          <w:sz w:val="28"/>
          <w:szCs w:val="28"/>
        </w:rPr>
        <w:t xml:space="preserve">№ </w:t>
      </w:r>
      <w:r w:rsidRPr="008E7DB2">
        <w:rPr>
          <w:sz w:val="28"/>
          <w:szCs w:val="28"/>
        </w:rPr>
        <w:t xml:space="preserve">1505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 xml:space="preserve">Об утверждении порядка оказания медицинской помощи по профилю </w:t>
      </w:r>
      <w:r>
        <w:rPr>
          <w:sz w:val="28"/>
          <w:szCs w:val="28"/>
        </w:rPr>
        <w:t>«Детская кардиология»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8E7DB2">
        <w:rPr>
          <w:sz w:val="28"/>
          <w:szCs w:val="28"/>
        </w:rPr>
        <w:t xml:space="preserve">. </w:t>
      </w:r>
      <w:hyperlink r:id="rId22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начальника Департамента Смоленской области по здравоохранению от 31.01.2017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100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 xml:space="preserve">Об утверждении Порядка оказания медицинской помощи населению по профилю </w:t>
      </w:r>
      <w:r>
        <w:rPr>
          <w:sz w:val="28"/>
          <w:szCs w:val="28"/>
        </w:rPr>
        <w:t>«</w:t>
      </w:r>
      <w:proofErr w:type="spellStart"/>
      <w:r w:rsidRPr="008E7DB2">
        <w:rPr>
          <w:sz w:val="28"/>
          <w:szCs w:val="28"/>
        </w:rPr>
        <w:t>Сурдология</w:t>
      </w:r>
      <w:proofErr w:type="spellEnd"/>
      <w:r w:rsidRPr="008E7DB2">
        <w:rPr>
          <w:sz w:val="28"/>
          <w:szCs w:val="28"/>
        </w:rPr>
        <w:t>-оторинолари</w:t>
      </w:r>
      <w:r>
        <w:rPr>
          <w:sz w:val="28"/>
          <w:szCs w:val="28"/>
        </w:rPr>
        <w:t>нгология»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8E7DB2">
        <w:rPr>
          <w:sz w:val="28"/>
          <w:szCs w:val="28"/>
        </w:rPr>
        <w:t xml:space="preserve">. </w:t>
      </w:r>
      <w:hyperlink r:id="rId23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начальника Департамента Смоленской области по здравоохранению от 31.07.2017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810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>Об утверждении Схемы маршрутизации пациентов нейрохирургического профиля н</w:t>
      </w:r>
      <w:r>
        <w:rPr>
          <w:sz w:val="28"/>
          <w:szCs w:val="28"/>
        </w:rPr>
        <w:t>а территории Смоленской области»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t>1</w:t>
      </w:r>
      <w:r w:rsidR="001C376F">
        <w:rPr>
          <w:sz w:val="28"/>
          <w:szCs w:val="28"/>
        </w:rPr>
        <w:t>7</w:t>
      </w:r>
      <w:r w:rsidRPr="008E7DB2">
        <w:rPr>
          <w:sz w:val="28"/>
          <w:szCs w:val="28"/>
        </w:rPr>
        <w:t xml:space="preserve">. </w:t>
      </w:r>
      <w:hyperlink r:id="rId24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начальника Департамента Смоленской области по здравоохранению от 31.01.2019 № 137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>Об оказании специализированной выездной анестезиолого-реанимационной помощи детям</w:t>
      </w:r>
      <w:r>
        <w:rPr>
          <w:sz w:val="28"/>
          <w:szCs w:val="28"/>
        </w:rPr>
        <w:t>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C376F">
        <w:rPr>
          <w:sz w:val="28"/>
          <w:szCs w:val="28"/>
        </w:rPr>
        <w:t>8</w:t>
      </w:r>
      <w:r w:rsidRPr="008E7DB2">
        <w:rPr>
          <w:sz w:val="28"/>
          <w:szCs w:val="28"/>
        </w:rPr>
        <w:t xml:space="preserve">. </w:t>
      </w:r>
      <w:hyperlink r:id="rId25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начальника Департамента Смоленской области по здравоохранению от 15.04.2019 №</w:t>
      </w:r>
      <w:r>
        <w:rPr>
          <w:sz w:val="28"/>
          <w:szCs w:val="28"/>
        </w:rPr>
        <w:t xml:space="preserve"> 516 «</w:t>
      </w:r>
      <w:r w:rsidRPr="008E7DB2">
        <w:rPr>
          <w:sz w:val="28"/>
          <w:szCs w:val="28"/>
        </w:rPr>
        <w:t>Об утверждении Порядка оказания медицинской помощи детям со стоматологическими заболеваниями н</w:t>
      </w:r>
      <w:r>
        <w:rPr>
          <w:sz w:val="28"/>
          <w:szCs w:val="28"/>
        </w:rPr>
        <w:t>а территории Смоленской области»</w:t>
      </w:r>
      <w:r w:rsidRPr="008E7DB2">
        <w:rPr>
          <w:sz w:val="28"/>
          <w:szCs w:val="28"/>
        </w:rPr>
        <w:t>.</w:t>
      </w:r>
    </w:p>
    <w:p w:rsidR="00A2537A" w:rsidRPr="008E7DB2" w:rsidRDefault="001C376F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A2537A" w:rsidRPr="008E7DB2">
        <w:rPr>
          <w:sz w:val="28"/>
          <w:szCs w:val="28"/>
        </w:rPr>
        <w:t xml:space="preserve">. </w:t>
      </w:r>
      <w:hyperlink r:id="rId26" w:history="1">
        <w:r w:rsidR="00A2537A" w:rsidRPr="008E7DB2">
          <w:rPr>
            <w:sz w:val="28"/>
            <w:szCs w:val="28"/>
          </w:rPr>
          <w:t>Приказ</w:t>
        </w:r>
      </w:hyperlink>
      <w:r w:rsidR="00A2537A" w:rsidRPr="008E7DB2">
        <w:rPr>
          <w:sz w:val="28"/>
          <w:szCs w:val="28"/>
        </w:rPr>
        <w:t xml:space="preserve"> начальника Департамента Смоленской области по здравоохранению от 24.05.2019 </w:t>
      </w:r>
      <w:r w:rsidR="00A2537A">
        <w:rPr>
          <w:sz w:val="28"/>
          <w:szCs w:val="28"/>
        </w:rPr>
        <w:t>№</w:t>
      </w:r>
      <w:r w:rsidR="00A2537A" w:rsidRPr="008E7DB2">
        <w:rPr>
          <w:sz w:val="28"/>
          <w:szCs w:val="28"/>
        </w:rPr>
        <w:t xml:space="preserve"> 664 </w:t>
      </w:r>
      <w:r w:rsidR="00A2537A">
        <w:rPr>
          <w:sz w:val="28"/>
          <w:szCs w:val="28"/>
        </w:rPr>
        <w:t>«</w:t>
      </w:r>
      <w:r w:rsidR="00A2537A" w:rsidRPr="008E7DB2">
        <w:rPr>
          <w:sz w:val="28"/>
          <w:szCs w:val="28"/>
        </w:rPr>
        <w:t>Об утверждении порядка организации и оказания медицинской помощи с применением телемедицинских технологий н</w:t>
      </w:r>
      <w:r w:rsidR="00A2537A">
        <w:rPr>
          <w:sz w:val="28"/>
          <w:szCs w:val="28"/>
        </w:rPr>
        <w:t>а территории Смоленской области»</w:t>
      </w:r>
      <w:r w:rsidR="00A2537A"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lastRenderedPageBreak/>
        <w:t>2</w:t>
      </w:r>
      <w:r w:rsidR="001C376F">
        <w:rPr>
          <w:sz w:val="28"/>
          <w:szCs w:val="28"/>
        </w:rPr>
        <w:t>0</w:t>
      </w:r>
      <w:r w:rsidRPr="008E7DB2">
        <w:rPr>
          <w:sz w:val="28"/>
          <w:szCs w:val="28"/>
        </w:rPr>
        <w:t xml:space="preserve">. </w:t>
      </w:r>
      <w:hyperlink r:id="rId27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начальника Департамента Смоленской области по здравоохранению от 26.02.2020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230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 xml:space="preserve">Об организации оказания медицинской помощи населению по профилю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>Гематология</w:t>
      </w:r>
      <w:r>
        <w:rPr>
          <w:sz w:val="28"/>
          <w:szCs w:val="28"/>
        </w:rPr>
        <w:t>»</w:t>
      </w:r>
      <w:r w:rsidRPr="008E7DB2">
        <w:rPr>
          <w:sz w:val="28"/>
          <w:szCs w:val="28"/>
        </w:rPr>
        <w:t xml:space="preserve"> н</w:t>
      </w:r>
      <w:r>
        <w:rPr>
          <w:sz w:val="28"/>
          <w:szCs w:val="28"/>
        </w:rPr>
        <w:t>а территории Смоленской области»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t>2</w:t>
      </w:r>
      <w:r w:rsidR="001C376F">
        <w:rPr>
          <w:sz w:val="28"/>
          <w:szCs w:val="28"/>
        </w:rPr>
        <w:t>1</w:t>
      </w:r>
      <w:r w:rsidRPr="008E7DB2">
        <w:rPr>
          <w:sz w:val="28"/>
          <w:szCs w:val="28"/>
        </w:rPr>
        <w:t xml:space="preserve">. </w:t>
      </w:r>
      <w:hyperlink r:id="rId28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начальника Департамента Смоленской области по здравоохранению от 10.03.2020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333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 xml:space="preserve">Об организации оказания медицинской помощи населению по профилю </w:t>
      </w:r>
      <w:r>
        <w:rPr>
          <w:sz w:val="28"/>
          <w:szCs w:val="28"/>
        </w:rPr>
        <w:t>«Пульмонология»</w:t>
      </w:r>
      <w:r w:rsidRPr="008E7DB2">
        <w:rPr>
          <w:sz w:val="28"/>
          <w:szCs w:val="28"/>
        </w:rPr>
        <w:t xml:space="preserve"> на терри</w:t>
      </w:r>
      <w:r>
        <w:rPr>
          <w:sz w:val="28"/>
          <w:szCs w:val="28"/>
        </w:rPr>
        <w:t>тории Смоленской области»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t>2</w:t>
      </w:r>
      <w:r w:rsidR="001C376F">
        <w:rPr>
          <w:sz w:val="28"/>
          <w:szCs w:val="28"/>
        </w:rPr>
        <w:t>2</w:t>
      </w:r>
      <w:r w:rsidRPr="008E7DB2">
        <w:rPr>
          <w:sz w:val="28"/>
          <w:szCs w:val="28"/>
        </w:rPr>
        <w:t xml:space="preserve">. </w:t>
      </w:r>
      <w:hyperlink r:id="rId29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начальника Департамента Смоленской области по здравоохранению от 01.11.2022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1327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 xml:space="preserve">Об организации оказания медицинской помощи взрослому населению при </w:t>
      </w:r>
      <w:proofErr w:type="spellStart"/>
      <w:r w:rsidRPr="008E7DB2">
        <w:rPr>
          <w:sz w:val="28"/>
          <w:szCs w:val="28"/>
        </w:rPr>
        <w:t>нефрологических</w:t>
      </w:r>
      <w:proofErr w:type="spellEnd"/>
      <w:r w:rsidRPr="008E7DB2">
        <w:rPr>
          <w:sz w:val="28"/>
          <w:szCs w:val="28"/>
        </w:rPr>
        <w:t xml:space="preserve"> заболеваниях н</w:t>
      </w:r>
      <w:r>
        <w:rPr>
          <w:sz w:val="28"/>
          <w:szCs w:val="28"/>
        </w:rPr>
        <w:t>а территории Смоленской области»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t>2</w:t>
      </w:r>
      <w:r w:rsidR="001C376F">
        <w:rPr>
          <w:sz w:val="28"/>
          <w:szCs w:val="28"/>
        </w:rPr>
        <w:t>3</w:t>
      </w:r>
      <w:r w:rsidRPr="008E7DB2">
        <w:rPr>
          <w:sz w:val="28"/>
          <w:szCs w:val="28"/>
        </w:rPr>
        <w:t xml:space="preserve">. </w:t>
      </w:r>
      <w:hyperlink r:id="rId30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</w:t>
      </w:r>
      <w:r w:rsidR="001C376F">
        <w:rPr>
          <w:sz w:val="28"/>
          <w:szCs w:val="28"/>
        </w:rPr>
        <w:t xml:space="preserve">начальника Департамента </w:t>
      </w:r>
      <w:r w:rsidRPr="008E7DB2">
        <w:rPr>
          <w:sz w:val="28"/>
          <w:szCs w:val="28"/>
        </w:rPr>
        <w:t xml:space="preserve">Смоленской области </w:t>
      </w:r>
      <w:r w:rsidR="001C376F">
        <w:rPr>
          <w:sz w:val="28"/>
          <w:szCs w:val="28"/>
        </w:rPr>
        <w:t xml:space="preserve">по здравоохранению </w:t>
      </w:r>
      <w:r w:rsidRPr="008E7DB2">
        <w:rPr>
          <w:sz w:val="28"/>
          <w:szCs w:val="28"/>
        </w:rPr>
        <w:t xml:space="preserve">от 09.10.2023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1250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>Об организации медицинской помощи при психических расстройствах и расстройствах поведения н</w:t>
      </w:r>
      <w:r>
        <w:rPr>
          <w:sz w:val="28"/>
          <w:szCs w:val="28"/>
        </w:rPr>
        <w:t>а территории Смоленской области»</w:t>
      </w:r>
      <w:r w:rsidRPr="008E7DB2">
        <w:rPr>
          <w:sz w:val="28"/>
          <w:szCs w:val="28"/>
        </w:rPr>
        <w:t>.</w:t>
      </w:r>
    </w:p>
    <w:p w:rsidR="00A2537A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376F">
        <w:rPr>
          <w:sz w:val="28"/>
          <w:szCs w:val="28"/>
        </w:rPr>
        <w:t>4</w:t>
      </w:r>
      <w:r w:rsidRPr="008E7DB2">
        <w:rPr>
          <w:sz w:val="28"/>
          <w:szCs w:val="28"/>
        </w:rPr>
        <w:t xml:space="preserve">. </w:t>
      </w:r>
      <w:hyperlink r:id="rId31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заместителя председателя Правительства Смоленской области - министра здравоохранения Смоленской области от 20.10.2023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18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>Об организации оказания медицинской помощи взрослому населению по медицинской реабилитации на территории Смоленской области</w:t>
      </w:r>
      <w:r>
        <w:rPr>
          <w:sz w:val="28"/>
          <w:szCs w:val="28"/>
        </w:rPr>
        <w:t>»</w:t>
      </w:r>
      <w:r w:rsidRPr="008E7DB2">
        <w:rPr>
          <w:sz w:val="28"/>
          <w:szCs w:val="28"/>
        </w:rPr>
        <w:t>.</w:t>
      </w:r>
    </w:p>
    <w:p w:rsidR="00A2537A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376F">
        <w:rPr>
          <w:sz w:val="28"/>
          <w:szCs w:val="28"/>
        </w:rPr>
        <w:t>5</w:t>
      </w:r>
      <w:r w:rsidRPr="008E7DB2">
        <w:rPr>
          <w:sz w:val="28"/>
          <w:szCs w:val="28"/>
        </w:rPr>
        <w:t xml:space="preserve">. Приказ заместителя председателя Правительства Смоленской области - министра здравоохранения Смоленской области от 08.04.2024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358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>Об организации медицинской реабилитации детей на территории Смоленской области</w:t>
      </w:r>
      <w:r>
        <w:rPr>
          <w:sz w:val="28"/>
          <w:szCs w:val="28"/>
        </w:rPr>
        <w:t>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376F">
        <w:rPr>
          <w:sz w:val="28"/>
          <w:szCs w:val="28"/>
        </w:rPr>
        <w:t>6</w:t>
      </w:r>
      <w:r w:rsidRPr="008E7DB2">
        <w:rPr>
          <w:sz w:val="28"/>
          <w:szCs w:val="28"/>
        </w:rPr>
        <w:t>. Приказ заместителя председателя Правительства Смоленской области - министра здравоохранения Смоленской области от 17.04.2024 №</w:t>
      </w:r>
      <w:r>
        <w:rPr>
          <w:sz w:val="28"/>
          <w:szCs w:val="28"/>
        </w:rPr>
        <w:t xml:space="preserve"> </w:t>
      </w:r>
      <w:r w:rsidRPr="008E7DB2">
        <w:rPr>
          <w:sz w:val="28"/>
          <w:szCs w:val="28"/>
        </w:rPr>
        <w:t>394 «Об организации оказания паллиативной медицинской помощи населению на территории Смоленской области».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376F">
        <w:rPr>
          <w:sz w:val="28"/>
          <w:szCs w:val="28"/>
        </w:rPr>
        <w:t>7</w:t>
      </w:r>
      <w:r w:rsidRPr="008E7DB2">
        <w:rPr>
          <w:sz w:val="28"/>
          <w:szCs w:val="28"/>
        </w:rPr>
        <w:t xml:space="preserve">. </w:t>
      </w:r>
      <w:hyperlink r:id="rId32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заместителя председателя Правительства Смоленской области - министра здравоохранения Смоленской области от 05.06.2024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534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>Об организации оказания медицинской помощи взрослому населению Смоленской области при заболеваниях глаза, его придаточного аппарата и орбиты</w:t>
      </w:r>
      <w:r>
        <w:rPr>
          <w:sz w:val="28"/>
          <w:szCs w:val="28"/>
        </w:rPr>
        <w:t>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376F">
        <w:rPr>
          <w:sz w:val="28"/>
          <w:szCs w:val="28"/>
        </w:rPr>
        <w:t>8</w:t>
      </w:r>
      <w:r w:rsidRPr="008E7DB2">
        <w:rPr>
          <w:sz w:val="28"/>
          <w:szCs w:val="28"/>
        </w:rPr>
        <w:t xml:space="preserve">. Приказ заместителя председателя Правительства Смоленской области - министра здравоохранения Смоленской области от 10.06.2024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546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 xml:space="preserve">Об организации оказания медицинской помощи пострадавшим в дорожно-транспортных происшествиях на территории </w:t>
      </w:r>
      <w:r>
        <w:rPr>
          <w:sz w:val="28"/>
          <w:szCs w:val="28"/>
        </w:rPr>
        <w:t>Смоленской области»</w:t>
      </w:r>
      <w:r w:rsidRPr="008E7DB2">
        <w:rPr>
          <w:sz w:val="28"/>
          <w:szCs w:val="28"/>
        </w:rPr>
        <w:t>.</w:t>
      </w:r>
    </w:p>
    <w:p w:rsidR="00A2537A" w:rsidRPr="008E7DB2" w:rsidRDefault="001C376F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A2537A" w:rsidRPr="008E7DB2">
        <w:rPr>
          <w:sz w:val="28"/>
          <w:szCs w:val="28"/>
        </w:rPr>
        <w:t xml:space="preserve">. Приказ заместителя председателя Правительства Смоленской области - министра здравоохранения Смоленской области 25.07.2024 </w:t>
      </w:r>
      <w:r w:rsidR="00A2537A">
        <w:rPr>
          <w:sz w:val="28"/>
          <w:szCs w:val="28"/>
        </w:rPr>
        <w:t>№</w:t>
      </w:r>
      <w:r w:rsidR="00A2537A" w:rsidRPr="008E7DB2">
        <w:rPr>
          <w:sz w:val="28"/>
          <w:szCs w:val="28"/>
        </w:rPr>
        <w:t xml:space="preserve"> 684 </w:t>
      </w:r>
      <w:r w:rsidR="00A2537A">
        <w:rPr>
          <w:sz w:val="28"/>
          <w:szCs w:val="28"/>
        </w:rPr>
        <w:t>«</w:t>
      </w:r>
      <w:r w:rsidR="00A2537A" w:rsidRPr="008E7DB2">
        <w:rPr>
          <w:sz w:val="28"/>
          <w:szCs w:val="28"/>
        </w:rPr>
        <w:t xml:space="preserve">Об организации оказания медицинской помощи взрослому населению по профилю </w:t>
      </w:r>
      <w:r w:rsidR="00A2537A">
        <w:rPr>
          <w:sz w:val="28"/>
          <w:szCs w:val="28"/>
        </w:rPr>
        <w:t>«хирургия»</w:t>
      </w:r>
      <w:r w:rsidR="00A2537A" w:rsidRPr="008E7DB2">
        <w:rPr>
          <w:sz w:val="28"/>
          <w:szCs w:val="28"/>
        </w:rPr>
        <w:t xml:space="preserve"> на территории Смо</w:t>
      </w:r>
      <w:r w:rsidR="00A2537A">
        <w:rPr>
          <w:sz w:val="28"/>
          <w:szCs w:val="28"/>
        </w:rPr>
        <w:t>ленской области»</w:t>
      </w:r>
      <w:r w:rsidR="00A2537A" w:rsidRPr="008E7DB2">
        <w:rPr>
          <w:sz w:val="28"/>
          <w:szCs w:val="28"/>
        </w:rPr>
        <w:t>.</w:t>
      </w:r>
    </w:p>
    <w:p w:rsidR="00A2537A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E7DB2">
        <w:rPr>
          <w:sz w:val="28"/>
          <w:szCs w:val="28"/>
        </w:rPr>
        <w:t>3</w:t>
      </w:r>
      <w:r w:rsidR="001C376F">
        <w:rPr>
          <w:sz w:val="28"/>
          <w:szCs w:val="28"/>
        </w:rPr>
        <w:t>0</w:t>
      </w:r>
      <w:r w:rsidRPr="008E7DB2">
        <w:rPr>
          <w:sz w:val="28"/>
          <w:szCs w:val="28"/>
        </w:rPr>
        <w:t xml:space="preserve">. Приказ заместителя председателя Правительства Смоленской области - министра здравоохранения Смоленской области от 24.10.2024 № 1072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>Порядок маршрутизации пациентов с сердечно-сосудистыми заболеваниями н</w:t>
      </w:r>
      <w:r>
        <w:rPr>
          <w:sz w:val="28"/>
          <w:szCs w:val="28"/>
        </w:rPr>
        <w:t>а территории Смоленской области»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376F">
        <w:rPr>
          <w:sz w:val="28"/>
          <w:szCs w:val="28"/>
        </w:rPr>
        <w:t>1</w:t>
      </w:r>
      <w:r w:rsidRPr="008E7DB2">
        <w:rPr>
          <w:sz w:val="28"/>
          <w:szCs w:val="28"/>
        </w:rPr>
        <w:t xml:space="preserve">. Приказ заместителя председателя Правительства Смоленской области - министра здравоохранения Смоленской области от 27.11.2024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1134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 xml:space="preserve">Об организации оказания медицинской помощи по профилю </w:t>
      </w:r>
      <w:r>
        <w:rPr>
          <w:sz w:val="28"/>
          <w:szCs w:val="28"/>
        </w:rPr>
        <w:t>«челюстно-лицевая хирургия»</w:t>
      </w:r>
      <w:r w:rsidRPr="008E7DB2">
        <w:rPr>
          <w:sz w:val="28"/>
          <w:szCs w:val="28"/>
        </w:rPr>
        <w:t xml:space="preserve"> н</w:t>
      </w:r>
      <w:r>
        <w:rPr>
          <w:sz w:val="28"/>
          <w:szCs w:val="28"/>
        </w:rPr>
        <w:t>а территории Смоленской области»</w:t>
      </w:r>
      <w:r w:rsidRPr="008E7DB2">
        <w:rPr>
          <w:sz w:val="28"/>
          <w:szCs w:val="28"/>
        </w:rPr>
        <w:t>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1C376F">
        <w:rPr>
          <w:sz w:val="28"/>
          <w:szCs w:val="28"/>
        </w:rPr>
        <w:t>2</w:t>
      </w:r>
      <w:r w:rsidRPr="008E7DB2">
        <w:rPr>
          <w:sz w:val="28"/>
          <w:szCs w:val="28"/>
        </w:rPr>
        <w:t xml:space="preserve">. Приказ заместителя председателя Правительства Смоленской области - министра здравоохранения Смоленской области от 02.12.2024 </w:t>
      </w:r>
      <w:r>
        <w:rPr>
          <w:sz w:val="28"/>
          <w:szCs w:val="28"/>
        </w:rPr>
        <w:t>№</w:t>
      </w:r>
      <w:r w:rsidRPr="008E7DB2">
        <w:rPr>
          <w:sz w:val="28"/>
          <w:szCs w:val="28"/>
        </w:rPr>
        <w:t xml:space="preserve"> 1151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 xml:space="preserve">Об организации оказания медицинской помощи взрослому населению по профилю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>инфекционные болезни</w:t>
      </w:r>
      <w:r>
        <w:rPr>
          <w:sz w:val="28"/>
          <w:szCs w:val="28"/>
        </w:rPr>
        <w:t>»</w:t>
      </w:r>
      <w:r w:rsidRPr="008E7DB2">
        <w:rPr>
          <w:sz w:val="28"/>
          <w:szCs w:val="28"/>
        </w:rPr>
        <w:t xml:space="preserve"> н</w:t>
      </w:r>
      <w:r>
        <w:rPr>
          <w:sz w:val="28"/>
          <w:szCs w:val="28"/>
        </w:rPr>
        <w:t>а территории Смоленской области»</w:t>
      </w:r>
      <w:r w:rsidRPr="008E7DB2">
        <w:rPr>
          <w:sz w:val="28"/>
          <w:szCs w:val="28"/>
        </w:rPr>
        <w:t>.</w:t>
      </w:r>
    </w:p>
    <w:p w:rsidR="00A2537A" w:rsidRPr="00C24630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376F">
        <w:rPr>
          <w:sz w:val="28"/>
          <w:szCs w:val="28"/>
        </w:rPr>
        <w:t>3</w:t>
      </w:r>
      <w:r w:rsidRPr="00C24630">
        <w:rPr>
          <w:sz w:val="28"/>
          <w:szCs w:val="28"/>
        </w:rPr>
        <w:t xml:space="preserve">. Приказ заместителя председателя Правительства Смоленской области - министра здравоохранения Смоленской области от 02.07.2025 № </w:t>
      </w:r>
      <w:r>
        <w:rPr>
          <w:sz w:val="28"/>
          <w:szCs w:val="28"/>
        </w:rPr>
        <w:t>П-</w:t>
      </w:r>
      <w:r w:rsidRPr="00C24630">
        <w:rPr>
          <w:sz w:val="28"/>
          <w:szCs w:val="28"/>
        </w:rPr>
        <w:t>673 «Об организации оказания акушерско-гинекологической помощи на территории Смоленской области».</w:t>
      </w:r>
    </w:p>
    <w:p w:rsidR="00A2537A" w:rsidRPr="00C24630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376F">
        <w:rPr>
          <w:sz w:val="28"/>
          <w:szCs w:val="28"/>
        </w:rPr>
        <w:t>4</w:t>
      </w:r>
      <w:r w:rsidRPr="00C24630">
        <w:rPr>
          <w:sz w:val="28"/>
          <w:szCs w:val="28"/>
        </w:rPr>
        <w:t xml:space="preserve">. </w:t>
      </w:r>
      <w:hyperlink r:id="rId33" w:history="1">
        <w:r w:rsidRPr="00C24630">
          <w:rPr>
            <w:sz w:val="28"/>
            <w:szCs w:val="28"/>
          </w:rPr>
          <w:t>Приказ</w:t>
        </w:r>
      </w:hyperlink>
      <w:r w:rsidRPr="00C24630">
        <w:rPr>
          <w:sz w:val="28"/>
          <w:szCs w:val="28"/>
        </w:rPr>
        <w:t xml:space="preserve"> заместителя председателя Правительства Смоленской области - министра здравоохранения Смоленской области от 08.08.2025 № П-823 «Об утверждении Порядка оказания медицинской помощи детскому населению по профилю «детская хирургия» на территории Смоленской области».</w:t>
      </w:r>
    </w:p>
    <w:p w:rsidR="00A2537A" w:rsidRPr="00C24630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24630">
        <w:rPr>
          <w:sz w:val="28"/>
          <w:szCs w:val="28"/>
        </w:rPr>
        <w:t>3</w:t>
      </w:r>
      <w:r w:rsidR="001C376F">
        <w:rPr>
          <w:sz w:val="28"/>
          <w:szCs w:val="28"/>
        </w:rPr>
        <w:t>5</w:t>
      </w:r>
      <w:r w:rsidRPr="00C24630">
        <w:rPr>
          <w:sz w:val="28"/>
          <w:szCs w:val="28"/>
        </w:rPr>
        <w:t>. Приказ заместителя председателя Правительства Смоленской области - министра здравоохранения Смоленской области от 09.09.2025 № П-935 «Об организации оказания медицинской помощи взрослому населению по профилю «эндокринология» на территории Смоленской области».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376F">
        <w:rPr>
          <w:sz w:val="28"/>
          <w:szCs w:val="28"/>
        </w:rPr>
        <w:t>6</w:t>
      </w:r>
      <w:r w:rsidRPr="00C24630">
        <w:rPr>
          <w:sz w:val="28"/>
          <w:szCs w:val="28"/>
        </w:rPr>
        <w:t xml:space="preserve">. </w:t>
      </w:r>
      <w:hyperlink r:id="rId34" w:history="1">
        <w:r w:rsidRPr="00C24630">
          <w:rPr>
            <w:sz w:val="28"/>
            <w:szCs w:val="28"/>
          </w:rPr>
          <w:t>Приказ</w:t>
        </w:r>
      </w:hyperlink>
      <w:r w:rsidRPr="00C24630">
        <w:rPr>
          <w:sz w:val="28"/>
          <w:szCs w:val="28"/>
        </w:rPr>
        <w:t xml:space="preserve"> заместителя председателя Правительства Смоленской области - министра здравоохранения Смоленской области от 10.09.2025 № П-939 «Об организации оказания медицинской помощи по профилю «детская эндокринология» в Смоленской области».</w:t>
      </w:r>
    </w:p>
    <w:p w:rsidR="00A2537A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24630">
        <w:rPr>
          <w:sz w:val="28"/>
          <w:szCs w:val="28"/>
        </w:rPr>
        <w:t>3</w:t>
      </w:r>
      <w:r w:rsidR="001C376F">
        <w:rPr>
          <w:sz w:val="28"/>
          <w:szCs w:val="28"/>
        </w:rPr>
        <w:t>7</w:t>
      </w:r>
      <w:r w:rsidRPr="00C24630">
        <w:rPr>
          <w:sz w:val="28"/>
          <w:szCs w:val="28"/>
        </w:rPr>
        <w:t>. Приказ заместителя председателя Правительства Смоленской области - министра здравоохранения Смоленской области от 25.09.2025 № П-982 «Об организации оказания медицинской помощи взрослому населению при онкологических заболеваниях на территории Смоленской области».</w:t>
      </w:r>
    </w:p>
    <w:p w:rsidR="001C376F" w:rsidRPr="008E7DB2" w:rsidRDefault="001C376F" w:rsidP="001C37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Pr="008E7DB2">
        <w:rPr>
          <w:sz w:val="28"/>
          <w:szCs w:val="28"/>
        </w:rPr>
        <w:t xml:space="preserve">. </w:t>
      </w:r>
      <w:hyperlink r:id="rId35" w:history="1">
        <w:r w:rsidRPr="008E7DB2">
          <w:rPr>
            <w:sz w:val="28"/>
            <w:szCs w:val="28"/>
          </w:rPr>
          <w:t>Приказ</w:t>
        </w:r>
      </w:hyperlink>
      <w:r w:rsidRPr="008E7DB2">
        <w:rPr>
          <w:sz w:val="28"/>
          <w:szCs w:val="28"/>
        </w:rPr>
        <w:t xml:space="preserve"> </w:t>
      </w:r>
      <w:r w:rsidR="00705AF2" w:rsidRPr="00C24630">
        <w:rPr>
          <w:sz w:val="28"/>
          <w:szCs w:val="28"/>
        </w:rPr>
        <w:t>заместителя председателя Правительства Смоленской области - министра здравоохранения Смоленской области</w:t>
      </w:r>
      <w:bookmarkStart w:id="0" w:name="_GoBack"/>
      <w:bookmarkEnd w:id="0"/>
      <w:r w:rsidRPr="008E7DB2">
        <w:rPr>
          <w:sz w:val="28"/>
          <w:szCs w:val="28"/>
        </w:rPr>
        <w:t xml:space="preserve"> от 09.10.2025 № П-1031 </w:t>
      </w:r>
      <w:r>
        <w:rPr>
          <w:sz w:val="28"/>
          <w:szCs w:val="28"/>
        </w:rPr>
        <w:t>«</w:t>
      </w:r>
      <w:r w:rsidRPr="008E7DB2">
        <w:rPr>
          <w:sz w:val="28"/>
          <w:szCs w:val="28"/>
        </w:rPr>
        <w:t>Об организации оказания первичной медико-санитарной помощи детскому населению н</w:t>
      </w:r>
      <w:r>
        <w:rPr>
          <w:sz w:val="28"/>
          <w:szCs w:val="28"/>
        </w:rPr>
        <w:t>а территории Смоленской области»</w:t>
      </w:r>
      <w:r w:rsidRPr="008E7DB2">
        <w:rPr>
          <w:sz w:val="28"/>
          <w:szCs w:val="28"/>
        </w:rPr>
        <w:t>.</w:t>
      </w:r>
    </w:p>
    <w:p w:rsidR="00A2537A" w:rsidRPr="00C24630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Pr="00C24630">
        <w:rPr>
          <w:sz w:val="28"/>
          <w:szCs w:val="28"/>
        </w:rPr>
        <w:t>. Приказ заместителя председателя Правительства Смоленской области - министра здравоохранения Смоленской области от 01.12.2025 № П-1257 «Об организации оказания медицинской помощи взрослому населению при заболеваниях нервной системы на территории Смоленской области».</w:t>
      </w:r>
    </w:p>
    <w:p w:rsidR="00A2537A" w:rsidRPr="00C24630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Pr="00C24630">
        <w:rPr>
          <w:sz w:val="28"/>
          <w:szCs w:val="28"/>
        </w:rPr>
        <w:t xml:space="preserve">. </w:t>
      </w:r>
      <w:hyperlink r:id="rId36" w:history="1">
        <w:r w:rsidRPr="00C24630">
          <w:rPr>
            <w:sz w:val="28"/>
            <w:szCs w:val="28"/>
          </w:rPr>
          <w:t>Приказ</w:t>
        </w:r>
      </w:hyperlink>
      <w:r w:rsidRPr="00C24630">
        <w:rPr>
          <w:sz w:val="28"/>
          <w:szCs w:val="28"/>
        </w:rPr>
        <w:t xml:space="preserve"> заместителя председателя Правительства Смоленской области - министра здравоохранения Смоленской области от 04.12.2025 № П-1286 «О проведении диспансеризации пребывающих в стационарных учреждениях детей-сирот и детей, находящихся в трудной жизненной ситуации, на территории Смоленской области, в 2026 году».</w:t>
      </w:r>
    </w:p>
    <w:p w:rsidR="00A2537A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24630">
        <w:rPr>
          <w:sz w:val="28"/>
          <w:szCs w:val="28"/>
        </w:rPr>
        <w:t>4</w:t>
      </w:r>
      <w:r>
        <w:rPr>
          <w:sz w:val="28"/>
          <w:szCs w:val="28"/>
        </w:rPr>
        <w:t>1</w:t>
      </w:r>
      <w:r w:rsidRPr="00C24630">
        <w:rPr>
          <w:sz w:val="28"/>
          <w:szCs w:val="28"/>
        </w:rPr>
        <w:t xml:space="preserve">. </w:t>
      </w:r>
      <w:hyperlink r:id="rId37" w:history="1">
        <w:r w:rsidRPr="00C24630">
          <w:rPr>
            <w:sz w:val="28"/>
            <w:szCs w:val="28"/>
          </w:rPr>
          <w:t>Приказ</w:t>
        </w:r>
      </w:hyperlink>
      <w:r w:rsidRPr="00C24630">
        <w:rPr>
          <w:sz w:val="28"/>
          <w:szCs w:val="28"/>
        </w:rPr>
        <w:t xml:space="preserve"> заместителя председателя Правительства Смоленской области - министра здравоохранения Смоленской области от 04.12.2025 № П-1287 «О проведении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на территории Смоленской области, в 2026 году».</w:t>
      </w:r>
    </w:p>
    <w:p w:rsidR="00A2537A" w:rsidRPr="00C24630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42</w:t>
      </w:r>
      <w:r w:rsidRPr="00C24630">
        <w:rPr>
          <w:sz w:val="28"/>
          <w:szCs w:val="28"/>
        </w:rPr>
        <w:t xml:space="preserve">. </w:t>
      </w:r>
      <w:hyperlink r:id="rId38" w:history="1">
        <w:r w:rsidRPr="00C24630">
          <w:rPr>
            <w:sz w:val="28"/>
            <w:szCs w:val="28"/>
          </w:rPr>
          <w:t>Приказ</w:t>
        </w:r>
      </w:hyperlink>
      <w:r w:rsidRPr="00C24630">
        <w:rPr>
          <w:sz w:val="28"/>
          <w:szCs w:val="28"/>
        </w:rPr>
        <w:t xml:space="preserve"> заместителя председателя Правительства Смоленской области - министра здравоохранения Смоленской области от 11.12.2025 № П-1337 «О порядке организации медицинской помощи детскому населению по профилю «Фтизиатрия».</w:t>
      </w:r>
    </w:p>
    <w:p w:rsidR="00A2537A" w:rsidRPr="00C24630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Pr="00C24630">
        <w:rPr>
          <w:sz w:val="28"/>
          <w:szCs w:val="28"/>
        </w:rPr>
        <w:t xml:space="preserve">. </w:t>
      </w:r>
      <w:hyperlink r:id="rId39" w:history="1">
        <w:r w:rsidRPr="00C24630">
          <w:rPr>
            <w:sz w:val="28"/>
            <w:szCs w:val="28"/>
          </w:rPr>
          <w:t>Приказ</w:t>
        </w:r>
      </w:hyperlink>
      <w:r w:rsidRPr="00C24630">
        <w:rPr>
          <w:sz w:val="28"/>
          <w:szCs w:val="28"/>
        </w:rPr>
        <w:t xml:space="preserve"> заместителя председателя Правительства Смоленской области - министра здравоохранения Смоленской области от 12.12.2025 № П-1347 «О порядке проведении профилактических медицинских осмотров несовершеннолетних на территории Смоленской области в 2026 году».</w:t>
      </w:r>
    </w:p>
    <w:p w:rsidR="00A2537A" w:rsidRPr="00C24630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Pr="00C24630">
        <w:rPr>
          <w:sz w:val="28"/>
          <w:szCs w:val="28"/>
        </w:rPr>
        <w:t xml:space="preserve">. </w:t>
      </w:r>
      <w:hyperlink r:id="rId40" w:history="1">
        <w:r w:rsidRPr="00C24630">
          <w:rPr>
            <w:sz w:val="28"/>
            <w:szCs w:val="28"/>
          </w:rPr>
          <w:t>Приказ</w:t>
        </w:r>
      </w:hyperlink>
      <w:r w:rsidRPr="00C24630">
        <w:rPr>
          <w:sz w:val="28"/>
          <w:szCs w:val="28"/>
        </w:rPr>
        <w:t xml:space="preserve"> заместителя председателя Правительства Смоленской области - министра здравоохранения Смоленской области от 29.01.2026 № П-89 «Об организации оказании паллиативной медицинской помощи населению на территории Смоленской области».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24630">
        <w:rPr>
          <w:sz w:val="28"/>
          <w:szCs w:val="28"/>
        </w:rPr>
        <w:t>45. Приказ заместителя председателя Правительства Смоленской области - министра здравоохранения Смоленской области от 30.01.2026 № П-106 «О порядке проведения диспансеризации</w:t>
      </w:r>
      <w:r w:rsidRPr="008E7DB2">
        <w:rPr>
          <w:sz w:val="28"/>
          <w:szCs w:val="28"/>
        </w:rPr>
        <w:t xml:space="preserve"> взрослого населения репродуктивного возраста по оценке репродуктивного здоровья на территории Смоленской области в 2026 году».</w:t>
      </w:r>
    </w:p>
    <w:p w:rsidR="00A2537A" w:rsidRPr="008E7DB2" w:rsidRDefault="00A2537A" w:rsidP="00A253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2537A" w:rsidRPr="008E7DB2" w:rsidRDefault="00A2537A" w:rsidP="00A2537A"/>
    <w:p w:rsidR="009F5AF1" w:rsidRPr="00093929" w:rsidRDefault="009F5AF1" w:rsidP="00A25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9F5AF1" w:rsidRPr="00093929" w:rsidSect="004E2E0C">
      <w:headerReference w:type="even" r:id="rId41"/>
      <w:headerReference w:type="default" r:id="rId42"/>
      <w:pgSz w:w="11906" w:h="16838" w:code="9"/>
      <w:pgMar w:top="1134" w:right="567" w:bottom="1134" w:left="1134" w:header="709" w:footer="709" w:gutter="0"/>
      <w:pgNumType w:start="4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A67" w:rsidRDefault="00981A67">
      <w:r>
        <w:separator/>
      </w:r>
    </w:p>
  </w:endnote>
  <w:endnote w:type="continuationSeparator" w:id="0">
    <w:p w:rsidR="00981A67" w:rsidRDefault="00981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A67" w:rsidRDefault="00981A67">
      <w:r>
        <w:separator/>
      </w:r>
    </w:p>
  </w:footnote>
  <w:footnote w:type="continuationSeparator" w:id="0">
    <w:p w:rsidR="00981A67" w:rsidRDefault="00981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075" w:rsidRDefault="008E6075" w:rsidP="00C362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E6075" w:rsidRDefault="008E607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2541109"/>
      <w:docPartObj>
        <w:docPartGallery w:val="Page Numbers (Top of Page)"/>
        <w:docPartUnique/>
      </w:docPartObj>
    </w:sdtPr>
    <w:sdtEndPr/>
    <w:sdtContent>
      <w:p w:rsidR="004E2E0C" w:rsidRDefault="004E2E0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AF2">
          <w:rPr>
            <w:noProof/>
          </w:rPr>
          <w:t>407</w:t>
        </w:r>
        <w:r>
          <w:fldChar w:fldCharType="end"/>
        </w:r>
      </w:p>
    </w:sdtContent>
  </w:sdt>
  <w:p w:rsidR="008E6075" w:rsidRDefault="008E60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752"/>
    <w:multiLevelType w:val="hybridMultilevel"/>
    <w:tmpl w:val="92BA828E"/>
    <w:lvl w:ilvl="0" w:tplc="5CC2E324">
      <w:start w:val="1"/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32B"/>
    <w:multiLevelType w:val="hybridMultilevel"/>
    <w:tmpl w:val="66E859D2"/>
    <w:lvl w:ilvl="0" w:tplc="29946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5C84CA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19CEE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63807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3D46A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D5AC9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F04D8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6580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76C6A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14290A01"/>
    <w:multiLevelType w:val="hybridMultilevel"/>
    <w:tmpl w:val="568815A0"/>
    <w:lvl w:ilvl="0" w:tplc="BAA854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867EE0"/>
    <w:multiLevelType w:val="hybridMultilevel"/>
    <w:tmpl w:val="7FB0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EA84827"/>
    <w:multiLevelType w:val="hybridMultilevel"/>
    <w:tmpl w:val="08143624"/>
    <w:lvl w:ilvl="0" w:tplc="15420C1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8F50485"/>
    <w:multiLevelType w:val="multilevel"/>
    <w:tmpl w:val="10247B6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298C2A89"/>
    <w:multiLevelType w:val="hybridMultilevel"/>
    <w:tmpl w:val="0E286B94"/>
    <w:lvl w:ilvl="0" w:tplc="1D14F0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70CBB"/>
    <w:multiLevelType w:val="hybridMultilevel"/>
    <w:tmpl w:val="31BC89BE"/>
    <w:lvl w:ilvl="0" w:tplc="F0B877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1B02DD9"/>
    <w:multiLevelType w:val="hybridMultilevel"/>
    <w:tmpl w:val="CADE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9B60EFF"/>
    <w:multiLevelType w:val="multilevel"/>
    <w:tmpl w:val="1C7C1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0" w15:restartNumberingAfterBreak="0">
    <w:nsid w:val="4F647200"/>
    <w:multiLevelType w:val="multilevel"/>
    <w:tmpl w:val="D2663E0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1" w15:restartNumberingAfterBreak="0">
    <w:nsid w:val="56C45554"/>
    <w:multiLevelType w:val="hybridMultilevel"/>
    <w:tmpl w:val="6E540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2FE76B7"/>
    <w:multiLevelType w:val="hybridMultilevel"/>
    <w:tmpl w:val="0C02EF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C2A49A8"/>
    <w:multiLevelType w:val="multilevel"/>
    <w:tmpl w:val="E71A57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6CC93100"/>
    <w:multiLevelType w:val="hybridMultilevel"/>
    <w:tmpl w:val="617E8682"/>
    <w:lvl w:ilvl="0" w:tplc="1D14F09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A8661A"/>
    <w:multiLevelType w:val="multilevel"/>
    <w:tmpl w:val="9392C98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13"/>
  </w:num>
  <w:num w:numId="5">
    <w:abstractNumId w:val="14"/>
  </w:num>
  <w:num w:numId="6">
    <w:abstractNumId w:val="3"/>
  </w:num>
  <w:num w:numId="7">
    <w:abstractNumId w:val="12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15"/>
  </w:num>
  <w:num w:numId="13">
    <w:abstractNumId w:val="6"/>
  </w:num>
  <w:num w:numId="14">
    <w:abstractNumId w:val="0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93"/>
    <w:rsid w:val="00000D4A"/>
    <w:rsid w:val="00001532"/>
    <w:rsid w:val="00001B2C"/>
    <w:rsid w:val="000023D2"/>
    <w:rsid w:val="00003D7E"/>
    <w:rsid w:val="0000667F"/>
    <w:rsid w:val="00007BEE"/>
    <w:rsid w:val="00011D89"/>
    <w:rsid w:val="000120E8"/>
    <w:rsid w:val="000137A4"/>
    <w:rsid w:val="00015EBF"/>
    <w:rsid w:val="000163FB"/>
    <w:rsid w:val="000171F9"/>
    <w:rsid w:val="00020047"/>
    <w:rsid w:val="0002014B"/>
    <w:rsid w:val="00023332"/>
    <w:rsid w:val="0002346B"/>
    <w:rsid w:val="00023B04"/>
    <w:rsid w:val="00023D07"/>
    <w:rsid w:val="000250AB"/>
    <w:rsid w:val="00025EF9"/>
    <w:rsid w:val="00027EF3"/>
    <w:rsid w:val="00030B1F"/>
    <w:rsid w:val="00031B73"/>
    <w:rsid w:val="00033139"/>
    <w:rsid w:val="00033CC6"/>
    <w:rsid w:val="00034110"/>
    <w:rsid w:val="0003696D"/>
    <w:rsid w:val="00040205"/>
    <w:rsid w:val="000409E6"/>
    <w:rsid w:val="00043569"/>
    <w:rsid w:val="00045F32"/>
    <w:rsid w:val="0004620C"/>
    <w:rsid w:val="000463E4"/>
    <w:rsid w:val="00046B30"/>
    <w:rsid w:val="000478DA"/>
    <w:rsid w:val="00052CD5"/>
    <w:rsid w:val="00052E42"/>
    <w:rsid w:val="00052EBB"/>
    <w:rsid w:val="00054107"/>
    <w:rsid w:val="00061977"/>
    <w:rsid w:val="0006213B"/>
    <w:rsid w:val="000630D1"/>
    <w:rsid w:val="00065796"/>
    <w:rsid w:val="00070275"/>
    <w:rsid w:val="000707C2"/>
    <w:rsid w:val="00071737"/>
    <w:rsid w:val="00074A01"/>
    <w:rsid w:val="00074A18"/>
    <w:rsid w:val="00075200"/>
    <w:rsid w:val="00081010"/>
    <w:rsid w:val="00081327"/>
    <w:rsid w:val="000822F6"/>
    <w:rsid w:val="00082D47"/>
    <w:rsid w:val="00083958"/>
    <w:rsid w:val="000851A1"/>
    <w:rsid w:val="00085C08"/>
    <w:rsid w:val="0008675E"/>
    <w:rsid w:val="00092311"/>
    <w:rsid w:val="000933D8"/>
    <w:rsid w:val="00093929"/>
    <w:rsid w:val="00093BB2"/>
    <w:rsid w:val="00095039"/>
    <w:rsid w:val="00096505"/>
    <w:rsid w:val="0009655D"/>
    <w:rsid w:val="00096B65"/>
    <w:rsid w:val="000A0156"/>
    <w:rsid w:val="000A11C6"/>
    <w:rsid w:val="000A1D9B"/>
    <w:rsid w:val="000A631E"/>
    <w:rsid w:val="000B11EA"/>
    <w:rsid w:val="000B16D4"/>
    <w:rsid w:val="000B34AB"/>
    <w:rsid w:val="000B4F5E"/>
    <w:rsid w:val="000B52D7"/>
    <w:rsid w:val="000B53FC"/>
    <w:rsid w:val="000B6543"/>
    <w:rsid w:val="000C2305"/>
    <w:rsid w:val="000C293B"/>
    <w:rsid w:val="000C2A91"/>
    <w:rsid w:val="000C2B24"/>
    <w:rsid w:val="000C2E64"/>
    <w:rsid w:val="000C4504"/>
    <w:rsid w:val="000C6E8A"/>
    <w:rsid w:val="000C748F"/>
    <w:rsid w:val="000C7923"/>
    <w:rsid w:val="000D0BB9"/>
    <w:rsid w:val="000D1BDE"/>
    <w:rsid w:val="000D1F88"/>
    <w:rsid w:val="000D26DA"/>
    <w:rsid w:val="000D313F"/>
    <w:rsid w:val="000D6368"/>
    <w:rsid w:val="000D7B02"/>
    <w:rsid w:val="000E3623"/>
    <w:rsid w:val="000E4616"/>
    <w:rsid w:val="000E6387"/>
    <w:rsid w:val="000F12D1"/>
    <w:rsid w:val="000F43D4"/>
    <w:rsid w:val="000F4FEE"/>
    <w:rsid w:val="000F5267"/>
    <w:rsid w:val="00100B8A"/>
    <w:rsid w:val="0010176A"/>
    <w:rsid w:val="0010178F"/>
    <w:rsid w:val="00101FA1"/>
    <w:rsid w:val="0010497B"/>
    <w:rsid w:val="00105313"/>
    <w:rsid w:val="00113918"/>
    <w:rsid w:val="001175B5"/>
    <w:rsid w:val="00122D46"/>
    <w:rsid w:val="00123809"/>
    <w:rsid w:val="00123CC8"/>
    <w:rsid w:val="00124309"/>
    <w:rsid w:val="001265FC"/>
    <w:rsid w:val="001360AC"/>
    <w:rsid w:val="001424C9"/>
    <w:rsid w:val="00143AD8"/>
    <w:rsid w:val="00146283"/>
    <w:rsid w:val="001470F9"/>
    <w:rsid w:val="00147B8D"/>
    <w:rsid w:val="001500E3"/>
    <w:rsid w:val="00150FC2"/>
    <w:rsid w:val="00151263"/>
    <w:rsid w:val="00153067"/>
    <w:rsid w:val="0015447C"/>
    <w:rsid w:val="0015490C"/>
    <w:rsid w:val="001560BF"/>
    <w:rsid w:val="00157081"/>
    <w:rsid w:val="00160C3A"/>
    <w:rsid w:val="0016154C"/>
    <w:rsid w:val="00161A27"/>
    <w:rsid w:val="001635D8"/>
    <w:rsid w:val="0016586F"/>
    <w:rsid w:val="0016727F"/>
    <w:rsid w:val="00167571"/>
    <w:rsid w:val="001700FE"/>
    <w:rsid w:val="0017062C"/>
    <w:rsid w:val="001709C3"/>
    <w:rsid w:val="00170C4F"/>
    <w:rsid w:val="001714AB"/>
    <w:rsid w:val="0017335B"/>
    <w:rsid w:val="0017512B"/>
    <w:rsid w:val="00176912"/>
    <w:rsid w:val="00182354"/>
    <w:rsid w:val="001824BD"/>
    <w:rsid w:val="00182607"/>
    <w:rsid w:val="00184D96"/>
    <w:rsid w:val="00186174"/>
    <w:rsid w:val="001875CC"/>
    <w:rsid w:val="00187B98"/>
    <w:rsid w:val="00187E26"/>
    <w:rsid w:val="00192A46"/>
    <w:rsid w:val="00193282"/>
    <w:rsid w:val="00197B7A"/>
    <w:rsid w:val="001A0383"/>
    <w:rsid w:val="001A5E41"/>
    <w:rsid w:val="001A6CE7"/>
    <w:rsid w:val="001A725D"/>
    <w:rsid w:val="001B36BD"/>
    <w:rsid w:val="001B5609"/>
    <w:rsid w:val="001B70F3"/>
    <w:rsid w:val="001C021C"/>
    <w:rsid w:val="001C2729"/>
    <w:rsid w:val="001C376F"/>
    <w:rsid w:val="001C59B0"/>
    <w:rsid w:val="001C72FC"/>
    <w:rsid w:val="001C76FE"/>
    <w:rsid w:val="001D1069"/>
    <w:rsid w:val="001D1679"/>
    <w:rsid w:val="001D37BA"/>
    <w:rsid w:val="001D3F0A"/>
    <w:rsid w:val="001D4E51"/>
    <w:rsid w:val="001D62D8"/>
    <w:rsid w:val="001D751C"/>
    <w:rsid w:val="001D7617"/>
    <w:rsid w:val="001E04D9"/>
    <w:rsid w:val="001E077C"/>
    <w:rsid w:val="001E11F4"/>
    <w:rsid w:val="001E3EA5"/>
    <w:rsid w:val="001E42FE"/>
    <w:rsid w:val="001E51BD"/>
    <w:rsid w:val="001F07E9"/>
    <w:rsid w:val="001F3A11"/>
    <w:rsid w:val="001F3D1F"/>
    <w:rsid w:val="001F43BE"/>
    <w:rsid w:val="001F51B4"/>
    <w:rsid w:val="001F5364"/>
    <w:rsid w:val="001F55BF"/>
    <w:rsid w:val="001F58E6"/>
    <w:rsid w:val="0020209A"/>
    <w:rsid w:val="00203C02"/>
    <w:rsid w:val="00204C4A"/>
    <w:rsid w:val="0020546C"/>
    <w:rsid w:val="00205EC8"/>
    <w:rsid w:val="002076B9"/>
    <w:rsid w:val="002110A3"/>
    <w:rsid w:val="002128E9"/>
    <w:rsid w:val="00215424"/>
    <w:rsid w:val="002156E2"/>
    <w:rsid w:val="00216A59"/>
    <w:rsid w:val="00217D38"/>
    <w:rsid w:val="00217F43"/>
    <w:rsid w:val="00220035"/>
    <w:rsid w:val="002234E0"/>
    <w:rsid w:val="00224FE1"/>
    <w:rsid w:val="002264B1"/>
    <w:rsid w:val="002272FB"/>
    <w:rsid w:val="002306B9"/>
    <w:rsid w:val="002325B8"/>
    <w:rsid w:val="00234718"/>
    <w:rsid w:val="002379BE"/>
    <w:rsid w:val="00237B79"/>
    <w:rsid w:val="0024149D"/>
    <w:rsid w:val="002431DA"/>
    <w:rsid w:val="00253AE0"/>
    <w:rsid w:val="00254EA4"/>
    <w:rsid w:val="002552F2"/>
    <w:rsid w:val="002579FE"/>
    <w:rsid w:val="00262206"/>
    <w:rsid w:val="00262C27"/>
    <w:rsid w:val="00263A57"/>
    <w:rsid w:val="002648EE"/>
    <w:rsid w:val="0026631D"/>
    <w:rsid w:val="00266575"/>
    <w:rsid w:val="00270FB5"/>
    <w:rsid w:val="00271196"/>
    <w:rsid w:val="002731AD"/>
    <w:rsid w:val="00275256"/>
    <w:rsid w:val="00275727"/>
    <w:rsid w:val="00275A4B"/>
    <w:rsid w:val="00276216"/>
    <w:rsid w:val="002776E9"/>
    <w:rsid w:val="002808B4"/>
    <w:rsid w:val="00281109"/>
    <w:rsid w:val="002837C5"/>
    <w:rsid w:val="00285FBD"/>
    <w:rsid w:val="00287DC3"/>
    <w:rsid w:val="00292EE2"/>
    <w:rsid w:val="00294243"/>
    <w:rsid w:val="0029559F"/>
    <w:rsid w:val="00297EEE"/>
    <w:rsid w:val="002A22B2"/>
    <w:rsid w:val="002A2F67"/>
    <w:rsid w:val="002A4260"/>
    <w:rsid w:val="002A5D80"/>
    <w:rsid w:val="002A6586"/>
    <w:rsid w:val="002A7866"/>
    <w:rsid w:val="002B1295"/>
    <w:rsid w:val="002B2C1E"/>
    <w:rsid w:val="002B2C24"/>
    <w:rsid w:val="002B2D8A"/>
    <w:rsid w:val="002B3C2C"/>
    <w:rsid w:val="002B515A"/>
    <w:rsid w:val="002B6480"/>
    <w:rsid w:val="002C066E"/>
    <w:rsid w:val="002C0825"/>
    <w:rsid w:val="002C68ED"/>
    <w:rsid w:val="002D0EDA"/>
    <w:rsid w:val="002D2BBF"/>
    <w:rsid w:val="002D5452"/>
    <w:rsid w:val="002D7BA9"/>
    <w:rsid w:val="002E062D"/>
    <w:rsid w:val="002E3366"/>
    <w:rsid w:val="002E6107"/>
    <w:rsid w:val="002E6E78"/>
    <w:rsid w:val="002E72CB"/>
    <w:rsid w:val="002F09B8"/>
    <w:rsid w:val="002F0D8D"/>
    <w:rsid w:val="002F2155"/>
    <w:rsid w:val="002F2AB1"/>
    <w:rsid w:val="002F35F8"/>
    <w:rsid w:val="002F6592"/>
    <w:rsid w:val="003014DA"/>
    <w:rsid w:val="003022AF"/>
    <w:rsid w:val="003037B7"/>
    <w:rsid w:val="0030433D"/>
    <w:rsid w:val="00304451"/>
    <w:rsid w:val="0031739E"/>
    <w:rsid w:val="00325B10"/>
    <w:rsid w:val="003262F8"/>
    <w:rsid w:val="003274EC"/>
    <w:rsid w:val="00327996"/>
    <w:rsid w:val="00327EBF"/>
    <w:rsid w:val="003304DC"/>
    <w:rsid w:val="003333C1"/>
    <w:rsid w:val="003338D8"/>
    <w:rsid w:val="00334A55"/>
    <w:rsid w:val="00334B21"/>
    <w:rsid w:val="00337B1E"/>
    <w:rsid w:val="00337D44"/>
    <w:rsid w:val="00340C00"/>
    <w:rsid w:val="003411AB"/>
    <w:rsid w:val="00342489"/>
    <w:rsid w:val="00345F8D"/>
    <w:rsid w:val="00350ACB"/>
    <w:rsid w:val="00351C8E"/>
    <w:rsid w:val="003524A5"/>
    <w:rsid w:val="00353FD6"/>
    <w:rsid w:val="00360891"/>
    <w:rsid w:val="00360AF3"/>
    <w:rsid w:val="00361F48"/>
    <w:rsid w:val="0036273E"/>
    <w:rsid w:val="003645FB"/>
    <w:rsid w:val="0036588E"/>
    <w:rsid w:val="0036773D"/>
    <w:rsid w:val="00371589"/>
    <w:rsid w:val="00372D03"/>
    <w:rsid w:val="00373084"/>
    <w:rsid w:val="0037378B"/>
    <w:rsid w:val="00375050"/>
    <w:rsid w:val="00375D4C"/>
    <w:rsid w:val="0038022F"/>
    <w:rsid w:val="00382A56"/>
    <w:rsid w:val="00384835"/>
    <w:rsid w:val="003851A4"/>
    <w:rsid w:val="00390F7B"/>
    <w:rsid w:val="003922B4"/>
    <w:rsid w:val="0039265C"/>
    <w:rsid w:val="00392F78"/>
    <w:rsid w:val="00393C71"/>
    <w:rsid w:val="003975BF"/>
    <w:rsid w:val="00397D8C"/>
    <w:rsid w:val="003A04F5"/>
    <w:rsid w:val="003A4A35"/>
    <w:rsid w:val="003A5066"/>
    <w:rsid w:val="003B1DFA"/>
    <w:rsid w:val="003B2748"/>
    <w:rsid w:val="003B55F5"/>
    <w:rsid w:val="003B5A3D"/>
    <w:rsid w:val="003B607E"/>
    <w:rsid w:val="003B6759"/>
    <w:rsid w:val="003B6B72"/>
    <w:rsid w:val="003B77FB"/>
    <w:rsid w:val="003C254D"/>
    <w:rsid w:val="003D1B52"/>
    <w:rsid w:val="003D2640"/>
    <w:rsid w:val="003D30C8"/>
    <w:rsid w:val="003D584B"/>
    <w:rsid w:val="003D601D"/>
    <w:rsid w:val="003D68AB"/>
    <w:rsid w:val="003E0235"/>
    <w:rsid w:val="003E0987"/>
    <w:rsid w:val="003E177F"/>
    <w:rsid w:val="003E20F4"/>
    <w:rsid w:val="003E255F"/>
    <w:rsid w:val="003E3939"/>
    <w:rsid w:val="003E5D8B"/>
    <w:rsid w:val="003F1C0F"/>
    <w:rsid w:val="003F2655"/>
    <w:rsid w:val="003F28D2"/>
    <w:rsid w:val="003F332B"/>
    <w:rsid w:val="003F4B1D"/>
    <w:rsid w:val="003F607E"/>
    <w:rsid w:val="003F6B68"/>
    <w:rsid w:val="00400C55"/>
    <w:rsid w:val="00403A50"/>
    <w:rsid w:val="00404F48"/>
    <w:rsid w:val="0040509F"/>
    <w:rsid w:val="004066C4"/>
    <w:rsid w:val="00406785"/>
    <w:rsid w:val="004071BB"/>
    <w:rsid w:val="00407781"/>
    <w:rsid w:val="00407CF4"/>
    <w:rsid w:val="00410FAB"/>
    <w:rsid w:val="0041129E"/>
    <w:rsid w:val="0041274A"/>
    <w:rsid w:val="004145A0"/>
    <w:rsid w:val="00417538"/>
    <w:rsid w:val="00417CD6"/>
    <w:rsid w:val="00417D17"/>
    <w:rsid w:val="004201E9"/>
    <w:rsid w:val="00421156"/>
    <w:rsid w:val="00422A68"/>
    <w:rsid w:val="00430F3C"/>
    <w:rsid w:val="00432831"/>
    <w:rsid w:val="004329D2"/>
    <w:rsid w:val="0043511E"/>
    <w:rsid w:val="004401FC"/>
    <w:rsid w:val="00441A73"/>
    <w:rsid w:val="00443986"/>
    <w:rsid w:val="00444EB2"/>
    <w:rsid w:val="00450053"/>
    <w:rsid w:val="0045136D"/>
    <w:rsid w:val="00452D98"/>
    <w:rsid w:val="00453F20"/>
    <w:rsid w:val="00454EB2"/>
    <w:rsid w:val="004552FA"/>
    <w:rsid w:val="00455CDB"/>
    <w:rsid w:val="00456408"/>
    <w:rsid w:val="00456D5F"/>
    <w:rsid w:val="00460542"/>
    <w:rsid w:val="00460CA8"/>
    <w:rsid w:val="004630BA"/>
    <w:rsid w:val="00463DC0"/>
    <w:rsid w:val="00467995"/>
    <w:rsid w:val="0047091E"/>
    <w:rsid w:val="00473420"/>
    <w:rsid w:val="00473AF4"/>
    <w:rsid w:val="00473C3F"/>
    <w:rsid w:val="00474CE3"/>
    <w:rsid w:val="004752EC"/>
    <w:rsid w:val="00475BB1"/>
    <w:rsid w:val="0048054D"/>
    <w:rsid w:val="0048509F"/>
    <w:rsid w:val="00485B75"/>
    <w:rsid w:val="00490025"/>
    <w:rsid w:val="00493090"/>
    <w:rsid w:val="0049364B"/>
    <w:rsid w:val="004948DE"/>
    <w:rsid w:val="00497EE8"/>
    <w:rsid w:val="004A1797"/>
    <w:rsid w:val="004A2009"/>
    <w:rsid w:val="004A3183"/>
    <w:rsid w:val="004B1A83"/>
    <w:rsid w:val="004B2137"/>
    <w:rsid w:val="004B4253"/>
    <w:rsid w:val="004B5BE0"/>
    <w:rsid w:val="004B6C8B"/>
    <w:rsid w:val="004B6DCF"/>
    <w:rsid w:val="004C0130"/>
    <w:rsid w:val="004C311C"/>
    <w:rsid w:val="004C501F"/>
    <w:rsid w:val="004D13A0"/>
    <w:rsid w:val="004D1C81"/>
    <w:rsid w:val="004D1DC0"/>
    <w:rsid w:val="004D506D"/>
    <w:rsid w:val="004D65BF"/>
    <w:rsid w:val="004E29ED"/>
    <w:rsid w:val="004E2E0C"/>
    <w:rsid w:val="004E4BDC"/>
    <w:rsid w:val="004F067F"/>
    <w:rsid w:val="004F06AF"/>
    <w:rsid w:val="004F0A01"/>
    <w:rsid w:val="004F277F"/>
    <w:rsid w:val="004F29F9"/>
    <w:rsid w:val="004F6AEE"/>
    <w:rsid w:val="004F6C33"/>
    <w:rsid w:val="0050099A"/>
    <w:rsid w:val="00500A61"/>
    <w:rsid w:val="00501206"/>
    <w:rsid w:val="00501C13"/>
    <w:rsid w:val="00504E7B"/>
    <w:rsid w:val="00510F1D"/>
    <w:rsid w:val="005131A0"/>
    <w:rsid w:val="00514904"/>
    <w:rsid w:val="005154DB"/>
    <w:rsid w:val="00520FEB"/>
    <w:rsid w:val="005214F5"/>
    <w:rsid w:val="00521944"/>
    <w:rsid w:val="005233AF"/>
    <w:rsid w:val="00523DBB"/>
    <w:rsid w:val="00524FAB"/>
    <w:rsid w:val="00525A28"/>
    <w:rsid w:val="00525DAF"/>
    <w:rsid w:val="0053327E"/>
    <w:rsid w:val="00534CD2"/>
    <w:rsid w:val="00536122"/>
    <w:rsid w:val="00541857"/>
    <w:rsid w:val="00546098"/>
    <w:rsid w:val="00546216"/>
    <w:rsid w:val="00546461"/>
    <w:rsid w:val="0055147A"/>
    <w:rsid w:val="0055253C"/>
    <w:rsid w:val="00555A46"/>
    <w:rsid w:val="00561D96"/>
    <w:rsid w:val="00563DD2"/>
    <w:rsid w:val="005648A0"/>
    <w:rsid w:val="00565A87"/>
    <w:rsid w:val="00566BE5"/>
    <w:rsid w:val="0057052B"/>
    <w:rsid w:val="00571B54"/>
    <w:rsid w:val="00571BE5"/>
    <w:rsid w:val="00573EC7"/>
    <w:rsid w:val="00574085"/>
    <w:rsid w:val="005747CC"/>
    <w:rsid w:val="00577576"/>
    <w:rsid w:val="0058009D"/>
    <w:rsid w:val="00580459"/>
    <w:rsid w:val="00580DF6"/>
    <w:rsid w:val="00581953"/>
    <w:rsid w:val="00581B69"/>
    <w:rsid w:val="005824B6"/>
    <w:rsid w:val="00582D69"/>
    <w:rsid w:val="005838DF"/>
    <w:rsid w:val="0058662B"/>
    <w:rsid w:val="00586A1B"/>
    <w:rsid w:val="0058796B"/>
    <w:rsid w:val="00591896"/>
    <w:rsid w:val="0059241E"/>
    <w:rsid w:val="00596137"/>
    <w:rsid w:val="00596206"/>
    <w:rsid w:val="005968C7"/>
    <w:rsid w:val="00596CCA"/>
    <w:rsid w:val="0059786B"/>
    <w:rsid w:val="005A0B53"/>
    <w:rsid w:val="005A0F9C"/>
    <w:rsid w:val="005A14C8"/>
    <w:rsid w:val="005A4C21"/>
    <w:rsid w:val="005A52AB"/>
    <w:rsid w:val="005B23AF"/>
    <w:rsid w:val="005B3F1D"/>
    <w:rsid w:val="005B4628"/>
    <w:rsid w:val="005C0AF3"/>
    <w:rsid w:val="005C142D"/>
    <w:rsid w:val="005C2A0A"/>
    <w:rsid w:val="005C4F5B"/>
    <w:rsid w:val="005C6081"/>
    <w:rsid w:val="005C6E27"/>
    <w:rsid w:val="005C7CC3"/>
    <w:rsid w:val="005D018C"/>
    <w:rsid w:val="005D141B"/>
    <w:rsid w:val="005D161F"/>
    <w:rsid w:val="005D1CEC"/>
    <w:rsid w:val="005D3C07"/>
    <w:rsid w:val="005D4082"/>
    <w:rsid w:val="005D41AF"/>
    <w:rsid w:val="005D52FA"/>
    <w:rsid w:val="005D6203"/>
    <w:rsid w:val="005E0516"/>
    <w:rsid w:val="005E0FF4"/>
    <w:rsid w:val="005E22D5"/>
    <w:rsid w:val="005E2798"/>
    <w:rsid w:val="005E78EE"/>
    <w:rsid w:val="005F0E20"/>
    <w:rsid w:val="005F1F53"/>
    <w:rsid w:val="006019BB"/>
    <w:rsid w:val="00602764"/>
    <w:rsid w:val="00603D88"/>
    <w:rsid w:val="006075CB"/>
    <w:rsid w:val="006105C0"/>
    <w:rsid w:val="00610B82"/>
    <w:rsid w:val="00610DD8"/>
    <w:rsid w:val="006120A1"/>
    <w:rsid w:val="00616191"/>
    <w:rsid w:val="006206E3"/>
    <w:rsid w:val="00623A83"/>
    <w:rsid w:val="006254AD"/>
    <w:rsid w:val="00630648"/>
    <w:rsid w:val="006317FF"/>
    <w:rsid w:val="00631E96"/>
    <w:rsid w:val="00632E1A"/>
    <w:rsid w:val="006370DB"/>
    <w:rsid w:val="00641458"/>
    <w:rsid w:val="00642684"/>
    <w:rsid w:val="006447F2"/>
    <w:rsid w:val="00647365"/>
    <w:rsid w:val="006505D2"/>
    <w:rsid w:val="006572E2"/>
    <w:rsid w:val="00660590"/>
    <w:rsid w:val="00660AB1"/>
    <w:rsid w:val="006612BE"/>
    <w:rsid w:val="0066495B"/>
    <w:rsid w:val="00664A01"/>
    <w:rsid w:val="00665A17"/>
    <w:rsid w:val="00671FA8"/>
    <w:rsid w:val="00676AA8"/>
    <w:rsid w:val="00677529"/>
    <w:rsid w:val="0067756A"/>
    <w:rsid w:val="00681212"/>
    <w:rsid w:val="00686487"/>
    <w:rsid w:val="0069410E"/>
    <w:rsid w:val="00695397"/>
    <w:rsid w:val="00695E7B"/>
    <w:rsid w:val="006A224A"/>
    <w:rsid w:val="006A2A4B"/>
    <w:rsid w:val="006A4C6E"/>
    <w:rsid w:val="006A7B81"/>
    <w:rsid w:val="006A7F46"/>
    <w:rsid w:val="006B0453"/>
    <w:rsid w:val="006B1E2C"/>
    <w:rsid w:val="006B1E40"/>
    <w:rsid w:val="006B42D7"/>
    <w:rsid w:val="006B7507"/>
    <w:rsid w:val="006B7F72"/>
    <w:rsid w:val="006C13DD"/>
    <w:rsid w:val="006C58E1"/>
    <w:rsid w:val="006C6A0A"/>
    <w:rsid w:val="006C6D86"/>
    <w:rsid w:val="006D0E31"/>
    <w:rsid w:val="006D42AF"/>
    <w:rsid w:val="006D4DF2"/>
    <w:rsid w:val="006D6122"/>
    <w:rsid w:val="006D6C64"/>
    <w:rsid w:val="006D77A7"/>
    <w:rsid w:val="006E3177"/>
    <w:rsid w:val="006E5902"/>
    <w:rsid w:val="006E6EE1"/>
    <w:rsid w:val="006E72EF"/>
    <w:rsid w:val="006F02FE"/>
    <w:rsid w:val="006F03C2"/>
    <w:rsid w:val="006F0914"/>
    <w:rsid w:val="006F5407"/>
    <w:rsid w:val="006F59B5"/>
    <w:rsid w:val="006F5A6C"/>
    <w:rsid w:val="006F5AE3"/>
    <w:rsid w:val="006F5BFF"/>
    <w:rsid w:val="007022B5"/>
    <w:rsid w:val="0070247B"/>
    <w:rsid w:val="00704403"/>
    <w:rsid w:val="00704D15"/>
    <w:rsid w:val="00705AF2"/>
    <w:rsid w:val="00707F29"/>
    <w:rsid w:val="00710D60"/>
    <w:rsid w:val="00714503"/>
    <w:rsid w:val="007168FE"/>
    <w:rsid w:val="00717165"/>
    <w:rsid w:val="007206BD"/>
    <w:rsid w:val="007223B6"/>
    <w:rsid w:val="007241B3"/>
    <w:rsid w:val="00724241"/>
    <w:rsid w:val="00726F75"/>
    <w:rsid w:val="007303BA"/>
    <w:rsid w:val="00732041"/>
    <w:rsid w:val="00733B12"/>
    <w:rsid w:val="00733B3C"/>
    <w:rsid w:val="007358A2"/>
    <w:rsid w:val="00736956"/>
    <w:rsid w:val="00737381"/>
    <w:rsid w:val="00737E68"/>
    <w:rsid w:val="00744E93"/>
    <w:rsid w:val="00747A02"/>
    <w:rsid w:val="007516A1"/>
    <w:rsid w:val="00754AC7"/>
    <w:rsid w:val="00755B35"/>
    <w:rsid w:val="0075604C"/>
    <w:rsid w:val="00757BD2"/>
    <w:rsid w:val="007607C4"/>
    <w:rsid w:val="00761A86"/>
    <w:rsid w:val="00762A42"/>
    <w:rsid w:val="00764F6D"/>
    <w:rsid w:val="007653E5"/>
    <w:rsid w:val="00770CCF"/>
    <w:rsid w:val="00773C74"/>
    <w:rsid w:val="00774747"/>
    <w:rsid w:val="00775EF2"/>
    <w:rsid w:val="007762A4"/>
    <w:rsid w:val="00777C01"/>
    <w:rsid w:val="00781C07"/>
    <w:rsid w:val="00781F25"/>
    <w:rsid w:val="00782757"/>
    <w:rsid w:val="00783DA4"/>
    <w:rsid w:val="00787E80"/>
    <w:rsid w:val="00790415"/>
    <w:rsid w:val="00793E6B"/>
    <w:rsid w:val="007959FE"/>
    <w:rsid w:val="007974FB"/>
    <w:rsid w:val="007A004A"/>
    <w:rsid w:val="007A08E6"/>
    <w:rsid w:val="007A6280"/>
    <w:rsid w:val="007A7CF2"/>
    <w:rsid w:val="007B3C87"/>
    <w:rsid w:val="007B45FC"/>
    <w:rsid w:val="007B5795"/>
    <w:rsid w:val="007B655F"/>
    <w:rsid w:val="007B779D"/>
    <w:rsid w:val="007C0C7F"/>
    <w:rsid w:val="007C293C"/>
    <w:rsid w:val="007C488F"/>
    <w:rsid w:val="007C57B9"/>
    <w:rsid w:val="007C7B29"/>
    <w:rsid w:val="007D0C40"/>
    <w:rsid w:val="007D1F1C"/>
    <w:rsid w:val="007D3671"/>
    <w:rsid w:val="007D3DB5"/>
    <w:rsid w:val="007D53DD"/>
    <w:rsid w:val="007D59AE"/>
    <w:rsid w:val="007D673F"/>
    <w:rsid w:val="007D7BF3"/>
    <w:rsid w:val="007E1A68"/>
    <w:rsid w:val="007E29F0"/>
    <w:rsid w:val="007E2C69"/>
    <w:rsid w:val="007E3F61"/>
    <w:rsid w:val="007E7702"/>
    <w:rsid w:val="007F2619"/>
    <w:rsid w:val="007F40FB"/>
    <w:rsid w:val="007F427C"/>
    <w:rsid w:val="007F4EAA"/>
    <w:rsid w:val="007F56A0"/>
    <w:rsid w:val="007F5900"/>
    <w:rsid w:val="007F68DC"/>
    <w:rsid w:val="00801355"/>
    <w:rsid w:val="00801880"/>
    <w:rsid w:val="0080369E"/>
    <w:rsid w:val="0080402A"/>
    <w:rsid w:val="00804EA3"/>
    <w:rsid w:val="008101A8"/>
    <w:rsid w:val="008130F5"/>
    <w:rsid w:val="00815EE4"/>
    <w:rsid w:val="00824B8D"/>
    <w:rsid w:val="008265B6"/>
    <w:rsid w:val="008304E7"/>
    <w:rsid w:val="00831A9E"/>
    <w:rsid w:val="00832F6B"/>
    <w:rsid w:val="0083329B"/>
    <w:rsid w:val="00833F58"/>
    <w:rsid w:val="008351B0"/>
    <w:rsid w:val="008353E0"/>
    <w:rsid w:val="00835DDB"/>
    <w:rsid w:val="0084177D"/>
    <w:rsid w:val="00846AB7"/>
    <w:rsid w:val="008503FB"/>
    <w:rsid w:val="008520D3"/>
    <w:rsid w:val="00856893"/>
    <w:rsid w:val="0086049D"/>
    <w:rsid w:val="008661CC"/>
    <w:rsid w:val="0086664B"/>
    <w:rsid w:val="008703A2"/>
    <w:rsid w:val="0087148F"/>
    <w:rsid w:val="00872AED"/>
    <w:rsid w:val="00875D0F"/>
    <w:rsid w:val="008765AC"/>
    <w:rsid w:val="00876610"/>
    <w:rsid w:val="00877ECC"/>
    <w:rsid w:val="00883FA6"/>
    <w:rsid w:val="0088501A"/>
    <w:rsid w:val="0088716D"/>
    <w:rsid w:val="00887488"/>
    <w:rsid w:val="00887518"/>
    <w:rsid w:val="0088776B"/>
    <w:rsid w:val="00890D99"/>
    <w:rsid w:val="0089116E"/>
    <w:rsid w:val="008921FB"/>
    <w:rsid w:val="0089367C"/>
    <w:rsid w:val="00893797"/>
    <w:rsid w:val="00893DCA"/>
    <w:rsid w:val="00894896"/>
    <w:rsid w:val="00894D6E"/>
    <w:rsid w:val="00895408"/>
    <w:rsid w:val="00896822"/>
    <w:rsid w:val="00897356"/>
    <w:rsid w:val="0089767D"/>
    <w:rsid w:val="008A0585"/>
    <w:rsid w:val="008A2CB2"/>
    <w:rsid w:val="008A3861"/>
    <w:rsid w:val="008A4219"/>
    <w:rsid w:val="008A4612"/>
    <w:rsid w:val="008A724F"/>
    <w:rsid w:val="008A735A"/>
    <w:rsid w:val="008A77A7"/>
    <w:rsid w:val="008B1032"/>
    <w:rsid w:val="008B15D9"/>
    <w:rsid w:val="008B2DAE"/>
    <w:rsid w:val="008B36FD"/>
    <w:rsid w:val="008B3B1F"/>
    <w:rsid w:val="008B41F9"/>
    <w:rsid w:val="008B4903"/>
    <w:rsid w:val="008B557C"/>
    <w:rsid w:val="008C1355"/>
    <w:rsid w:val="008C304D"/>
    <w:rsid w:val="008C3814"/>
    <w:rsid w:val="008C4324"/>
    <w:rsid w:val="008C5B2A"/>
    <w:rsid w:val="008C61E5"/>
    <w:rsid w:val="008D2596"/>
    <w:rsid w:val="008D2CCB"/>
    <w:rsid w:val="008D3444"/>
    <w:rsid w:val="008D5395"/>
    <w:rsid w:val="008D54FF"/>
    <w:rsid w:val="008D6571"/>
    <w:rsid w:val="008E03CD"/>
    <w:rsid w:val="008E1554"/>
    <w:rsid w:val="008E6075"/>
    <w:rsid w:val="008F06A8"/>
    <w:rsid w:val="008F1AAA"/>
    <w:rsid w:val="008F1CCB"/>
    <w:rsid w:val="008F380C"/>
    <w:rsid w:val="008F743E"/>
    <w:rsid w:val="008F768C"/>
    <w:rsid w:val="008F79E9"/>
    <w:rsid w:val="009005C8"/>
    <w:rsid w:val="00900EAD"/>
    <w:rsid w:val="00901514"/>
    <w:rsid w:val="00901C44"/>
    <w:rsid w:val="00904511"/>
    <w:rsid w:val="00904706"/>
    <w:rsid w:val="00905244"/>
    <w:rsid w:val="0090709F"/>
    <w:rsid w:val="009112BD"/>
    <w:rsid w:val="00911927"/>
    <w:rsid w:val="00912B7B"/>
    <w:rsid w:val="0091357F"/>
    <w:rsid w:val="009150A2"/>
    <w:rsid w:val="0091518B"/>
    <w:rsid w:val="00916B73"/>
    <w:rsid w:val="00920892"/>
    <w:rsid w:val="00921715"/>
    <w:rsid w:val="00924AC4"/>
    <w:rsid w:val="00925AC2"/>
    <w:rsid w:val="009300F3"/>
    <w:rsid w:val="0093187C"/>
    <w:rsid w:val="00933B0A"/>
    <w:rsid w:val="00934BE5"/>
    <w:rsid w:val="009374BB"/>
    <w:rsid w:val="009374D9"/>
    <w:rsid w:val="00937D5A"/>
    <w:rsid w:val="009402CA"/>
    <w:rsid w:val="00942244"/>
    <w:rsid w:val="00944503"/>
    <w:rsid w:val="009508AD"/>
    <w:rsid w:val="00950DDF"/>
    <w:rsid w:val="009516F3"/>
    <w:rsid w:val="0095371E"/>
    <w:rsid w:val="009556D1"/>
    <w:rsid w:val="009571E4"/>
    <w:rsid w:val="00961F51"/>
    <w:rsid w:val="009627C1"/>
    <w:rsid w:val="009642CA"/>
    <w:rsid w:val="00964804"/>
    <w:rsid w:val="0096540F"/>
    <w:rsid w:val="009660F2"/>
    <w:rsid w:val="00966F4D"/>
    <w:rsid w:val="0097063E"/>
    <w:rsid w:val="00974CB4"/>
    <w:rsid w:val="0097756B"/>
    <w:rsid w:val="00981A67"/>
    <w:rsid w:val="00987ECA"/>
    <w:rsid w:val="00990912"/>
    <w:rsid w:val="00992911"/>
    <w:rsid w:val="0099292E"/>
    <w:rsid w:val="009941CC"/>
    <w:rsid w:val="00997282"/>
    <w:rsid w:val="009A01BD"/>
    <w:rsid w:val="009A2617"/>
    <w:rsid w:val="009A27A3"/>
    <w:rsid w:val="009A6D14"/>
    <w:rsid w:val="009A74FF"/>
    <w:rsid w:val="009A7854"/>
    <w:rsid w:val="009B07F6"/>
    <w:rsid w:val="009B22D5"/>
    <w:rsid w:val="009B27B2"/>
    <w:rsid w:val="009B3151"/>
    <w:rsid w:val="009B3EF9"/>
    <w:rsid w:val="009B5A7A"/>
    <w:rsid w:val="009B5EED"/>
    <w:rsid w:val="009B6BEF"/>
    <w:rsid w:val="009C21A1"/>
    <w:rsid w:val="009C2867"/>
    <w:rsid w:val="009C4EE3"/>
    <w:rsid w:val="009C5C58"/>
    <w:rsid w:val="009C5D60"/>
    <w:rsid w:val="009D04F0"/>
    <w:rsid w:val="009D1E98"/>
    <w:rsid w:val="009D31DF"/>
    <w:rsid w:val="009D33A4"/>
    <w:rsid w:val="009D3E70"/>
    <w:rsid w:val="009D43CF"/>
    <w:rsid w:val="009D529B"/>
    <w:rsid w:val="009E1707"/>
    <w:rsid w:val="009E36FD"/>
    <w:rsid w:val="009E4C74"/>
    <w:rsid w:val="009E605A"/>
    <w:rsid w:val="009E64A7"/>
    <w:rsid w:val="009E6A7E"/>
    <w:rsid w:val="009E7D2B"/>
    <w:rsid w:val="009F2B81"/>
    <w:rsid w:val="009F41A5"/>
    <w:rsid w:val="009F46CB"/>
    <w:rsid w:val="009F5AF1"/>
    <w:rsid w:val="009F60CF"/>
    <w:rsid w:val="009F65A8"/>
    <w:rsid w:val="00A05295"/>
    <w:rsid w:val="00A06F3B"/>
    <w:rsid w:val="00A10CC1"/>
    <w:rsid w:val="00A10EA3"/>
    <w:rsid w:val="00A14684"/>
    <w:rsid w:val="00A15219"/>
    <w:rsid w:val="00A15801"/>
    <w:rsid w:val="00A16ED8"/>
    <w:rsid w:val="00A223FF"/>
    <w:rsid w:val="00A236FA"/>
    <w:rsid w:val="00A236FF"/>
    <w:rsid w:val="00A23A99"/>
    <w:rsid w:val="00A2537A"/>
    <w:rsid w:val="00A26395"/>
    <w:rsid w:val="00A317FE"/>
    <w:rsid w:val="00A31EED"/>
    <w:rsid w:val="00A31F6F"/>
    <w:rsid w:val="00A3235A"/>
    <w:rsid w:val="00A32D67"/>
    <w:rsid w:val="00A33279"/>
    <w:rsid w:val="00A362DC"/>
    <w:rsid w:val="00A3684B"/>
    <w:rsid w:val="00A3739A"/>
    <w:rsid w:val="00A403C1"/>
    <w:rsid w:val="00A4053A"/>
    <w:rsid w:val="00A40C23"/>
    <w:rsid w:val="00A436AB"/>
    <w:rsid w:val="00A4380A"/>
    <w:rsid w:val="00A43ABE"/>
    <w:rsid w:val="00A440F3"/>
    <w:rsid w:val="00A4550D"/>
    <w:rsid w:val="00A505C4"/>
    <w:rsid w:val="00A51634"/>
    <w:rsid w:val="00A532D6"/>
    <w:rsid w:val="00A53D77"/>
    <w:rsid w:val="00A5774F"/>
    <w:rsid w:val="00A60ABA"/>
    <w:rsid w:val="00A64624"/>
    <w:rsid w:val="00A64BCA"/>
    <w:rsid w:val="00A6554E"/>
    <w:rsid w:val="00A66680"/>
    <w:rsid w:val="00A723B1"/>
    <w:rsid w:val="00A75112"/>
    <w:rsid w:val="00A75BF7"/>
    <w:rsid w:val="00A7797C"/>
    <w:rsid w:val="00A80686"/>
    <w:rsid w:val="00A840A5"/>
    <w:rsid w:val="00A87C49"/>
    <w:rsid w:val="00A91636"/>
    <w:rsid w:val="00A91A16"/>
    <w:rsid w:val="00A92A2C"/>
    <w:rsid w:val="00A93457"/>
    <w:rsid w:val="00A946C7"/>
    <w:rsid w:val="00A94B60"/>
    <w:rsid w:val="00A95933"/>
    <w:rsid w:val="00A978F8"/>
    <w:rsid w:val="00AA0491"/>
    <w:rsid w:val="00AA3A01"/>
    <w:rsid w:val="00AA3AF4"/>
    <w:rsid w:val="00AA7A92"/>
    <w:rsid w:val="00AB001D"/>
    <w:rsid w:val="00AB31C4"/>
    <w:rsid w:val="00AB42CF"/>
    <w:rsid w:val="00AB6843"/>
    <w:rsid w:val="00AC1AD9"/>
    <w:rsid w:val="00AC317E"/>
    <w:rsid w:val="00AC3368"/>
    <w:rsid w:val="00AC421B"/>
    <w:rsid w:val="00AC4A91"/>
    <w:rsid w:val="00AC6581"/>
    <w:rsid w:val="00AC71F5"/>
    <w:rsid w:val="00AC7758"/>
    <w:rsid w:val="00AD2717"/>
    <w:rsid w:val="00AD35C2"/>
    <w:rsid w:val="00AD629C"/>
    <w:rsid w:val="00AD6B66"/>
    <w:rsid w:val="00AD75B1"/>
    <w:rsid w:val="00AD7CEB"/>
    <w:rsid w:val="00AE050B"/>
    <w:rsid w:val="00AE3C8F"/>
    <w:rsid w:val="00AE3FAA"/>
    <w:rsid w:val="00AF1787"/>
    <w:rsid w:val="00AF2046"/>
    <w:rsid w:val="00AF4BD9"/>
    <w:rsid w:val="00AF66DF"/>
    <w:rsid w:val="00AF680D"/>
    <w:rsid w:val="00AF68B1"/>
    <w:rsid w:val="00AF7F48"/>
    <w:rsid w:val="00B00B38"/>
    <w:rsid w:val="00B01FFA"/>
    <w:rsid w:val="00B020C1"/>
    <w:rsid w:val="00B036C2"/>
    <w:rsid w:val="00B03A75"/>
    <w:rsid w:val="00B12293"/>
    <w:rsid w:val="00B13065"/>
    <w:rsid w:val="00B179C4"/>
    <w:rsid w:val="00B20E6A"/>
    <w:rsid w:val="00B21857"/>
    <w:rsid w:val="00B2396A"/>
    <w:rsid w:val="00B25CA1"/>
    <w:rsid w:val="00B27AE5"/>
    <w:rsid w:val="00B32F3F"/>
    <w:rsid w:val="00B332BE"/>
    <w:rsid w:val="00B34E1E"/>
    <w:rsid w:val="00B41413"/>
    <w:rsid w:val="00B427D9"/>
    <w:rsid w:val="00B42E8A"/>
    <w:rsid w:val="00B4578A"/>
    <w:rsid w:val="00B47190"/>
    <w:rsid w:val="00B472F0"/>
    <w:rsid w:val="00B508BB"/>
    <w:rsid w:val="00B5254F"/>
    <w:rsid w:val="00B53BB0"/>
    <w:rsid w:val="00B543B6"/>
    <w:rsid w:val="00B55B94"/>
    <w:rsid w:val="00B60143"/>
    <w:rsid w:val="00B61411"/>
    <w:rsid w:val="00B6258E"/>
    <w:rsid w:val="00B630A5"/>
    <w:rsid w:val="00B63343"/>
    <w:rsid w:val="00B70C7A"/>
    <w:rsid w:val="00B714FA"/>
    <w:rsid w:val="00B71EB4"/>
    <w:rsid w:val="00B7224A"/>
    <w:rsid w:val="00B72C5D"/>
    <w:rsid w:val="00B7350D"/>
    <w:rsid w:val="00B76054"/>
    <w:rsid w:val="00B779F8"/>
    <w:rsid w:val="00B8173D"/>
    <w:rsid w:val="00B8335C"/>
    <w:rsid w:val="00B8371B"/>
    <w:rsid w:val="00B84376"/>
    <w:rsid w:val="00B84683"/>
    <w:rsid w:val="00B863A7"/>
    <w:rsid w:val="00B92B02"/>
    <w:rsid w:val="00B93594"/>
    <w:rsid w:val="00B94CD6"/>
    <w:rsid w:val="00B95129"/>
    <w:rsid w:val="00BA2B65"/>
    <w:rsid w:val="00BA397A"/>
    <w:rsid w:val="00BB3310"/>
    <w:rsid w:val="00BB637D"/>
    <w:rsid w:val="00BC0DD3"/>
    <w:rsid w:val="00BC2DB0"/>
    <w:rsid w:val="00BC37D6"/>
    <w:rsid w:val="00BC39FD"/>
    <w:rsid w:val="00BC70F6"/>
    <w:rsid w:val="00BC7B25"/>
    <w:rsid w:val="00BD03CC"/>
    <w:rsid w:val="00BD0FD8"/>
    <w:rsid w:val="00BD1366"/>
    <w:rsid w:val="00BD29C4"/>
    <w:rsid w:val="00BD2B0D"/>
    <w:rsid w:val="00BD3870"/>
    <w:rsid w:val="00BD4C45"/>
    <w:rsid w:val="00BD5A09"/>
    <w:rsid w:val="00BD663C"/>
    <w:rsid w:val="00BD7027"/>
    <w:rsid w:val="00BD75B3"/>
    <w:rsid w:val="00BE04BE"/>
    <w:rsid w:val="00BE35B5"/>
    <w:rsid w:val="00BE3ED2"/>
    <w:rsid w:val="00BE48CF"/>
    <w:rsid w:val="00BE4BD4"/>
    <w:rsid w:val="00BF0A7A"/>
    <w:rsid w:val="00BF3417"/>
    <w:rsid w:val="00BF4A72"/>
    <w:rsid w:val="00BF4E68"/>
    <w:rsid w:val="00BF717E"/>
    <w:rsid w:val="00C0132C"/>
    <w:rsid w:val="00C01EAE"/>
    <w:rsid w:val="00C04B93"/>
    <w:rsid w:val="00C10BF6"/>
    <w:rsid w:val="00C10D52"/>
    <w:rsid w:val="00C12A82"/>
    <w:rsid w:val="00C130EB"/>
    <w:rsid w:val="00C14506"/>
    <w:rsid w:val="00C16D29"/>
    <w:rsid w:val="00C20B87"/>
    <w:rsid w:val="00C23C7D"/>
    <w:rsid w:val="00C24274"/>
    <w:rsid w:val="00C2489C"/>
    <w:rsid w:val="00C270A8"/>
    <w:rsid w:val="00C272DB"/>
    <w:rsid w:val="00C33F1A"/>
    <w:rsid w:val="00C351F5"/>
    <w:rsid w:val="00C35F50"/>
    <w:rsid w:val="00C362C6"/>
    <w:rsid w:val="00C37851"/>
    <w:rsid w:val="00C45C2B"/>
    <w:rsid w:val="00C4629C"/>
    <w:rsid w:val="00C4643C"/>
    <w:rsid w:val="00C518A3"/>
    <w:rsid w:val="00C530AF"/>
    <w:rsid w:val="00C566C0"/>
    <w:rsid w:val="00C609BA"/>
    <w:rsid w:val="00C611E9"/>
    <w:rsid w:val="00C62D4C"/>
    <w:rsid w:val="00C66E47"/>
    <w:rsid w:val="00C67FC1"/>
    <w:rsid w:val="00C700FD"/>
    <w:rsid w:val="00C719E9"/>
    <w:rsid w:val="00C7329D"/>
    <w:rsid w:val="00C73C92"/>
    <w:rsid w:val="00C75665"/>
    <w:rsid w:val="00C75C2E"/>
    <w:rsid w:val="00C75D7D"/>
    <w:rsid w:val="00C75E0B"/>
    <w:rsid w:val="00C815C6"/>
    <w:rsid w:val="00C834DF"/>
    <w:rsid w:val="00C8453B"/>
    <w:rsid w:val="00C87FE3"/>
    <w:rsid w:val="00C906C9"/>
    <w:rsid w:val="00C93163"/>
    <w:rsid w:val="00C933D0"/>
    <w:rsid w:val="00C940F5"/>
    <w:rsid w:val="00C9544F"/>
    <w:rsid w:val="00CA4335"/>
    <w:rsid w:val="00CA5B4C"/>
    <w:rsid w:val="00CA6463"/>
    <w:rsid w:val="00CA7013"/>
    <w:rsid w:val="00CA754F"/>
    <w:rsid w:val="00CB451C"/>
    <w:rsid w:val="00CB5BF8"/>
    <w:rsid w:val="00CB5C91"/>
    <w:rsid w:val="00CC0C91"/>
    <w:rsid w:val="00CC248F"/>
    <w:rsid w:val="00CC3895"/>
    <w:rsid w:val="00CC474D"/>
    <w:rsid w:val="00CC50C5"/>
    <w:rsid w:val="00CC5C51"/>
    <w:rsid w:val="00CC63B4"/>
    <w:rsid w:val="00CC67DE"/>
    <w:rsid w:val="00CC7AE2"/>
    <w:rsid w:val="00CD28EA"/>
    <w:rsid w:val="00CD2D6E"/>
    <w:rsid w:val="00CD374D"/>
    <w:rsid w:val="00CD378C"/>
    <w:rsid w:val="00CD381A"/>
    <w:rsid w:val="00CD5C2F"/>
    <w:rsid w:val="00CD7390"/>
    <w:rsid w:val="00CE01FF"/>
    <w:rsid w:val="00CE03F7"/>
    <w:rsid w:val="00CE2420"/>
    <w:rsid w:val="00CE2811"/>
    <w:rsid w:val="00CE4B54"/>
    <w:rsid w:val="00CE6284"/>
    <w:rsid w:val="00CF154C"/>
    <w:rsid w:val="00CF2830"/>
    <w:rsid w:val="00CF4D93"/>
    <w:rsid w:val="00D00D46"/>
    <w:rsid w:val="00D0190D"/>
    <w:rsid w:val="00D03FBD"/>
    <w:rsid w:val="00D04867"/>
    <w:rsid w:val="00D05D39"/>
    <w:rsid w:val="00D11139"/>
    <w:rsid w:val="00D114C5"/>
    <w:rsid w:val="00D13F84"/>
    <w:rsid w:val="00D22050"/>
    <w:rsid w:val="00D2262A"/>
    <w:rsid w:val="00D23B0B"/>
    <w:rsid w:val="00D246EE"/>
    <w:rsid w:val="00D257D9"/>
    <w:rsid w:val="00D279CA"/>
    <w:rsid w:val="00D3119F"/>
    <w:rsid w:val="00D32089"/>
    <w:rsid w:val="00D343EF"/>
    <w:rsid w:val="00D34AF0"/>
    <w:rsid w:val="00D37E61"/>
    <w:rsid w:val="00D40E03"/>
    <w:rsid w:val="00D429C7"/>
    <w:rsid w:val="00D4403D"/>
    <w:rsid w:val="00D44807"/>
    <w:rsid w:val="00D44DCE"/>
    <w:rsid w:val="00D4737A"/>
    <w:rsid w:val="00D505D4"/>
    <w:rsid w:val="00D52706"/>
    <w:rsid w:val="00D53A50"/>
    <w:rsid w:val="00D57CCA"/>
    <w:rsid w:val="00D60B2B"/>
    <w:rsid w:val="00D61454"/>
    <w:rsid w:val="00D61850"/>
    <w:rsid w:val="00D61C09"/>
    <w:rsid w:val="00D61DB5"/>
    <w:rsid w:val="00D62432"/>
    <w:rsid w:val="00D62F95"/>
    <w:rsid w:val="00D64FA1"/>
    <w:rsid w:val="00D65C78"/>
    <w:rsid w:val="00D66F2B"/>
    <w:rsid w:val="00D716F8"/>
    <w:rsid w:val="00D72263"/>
    <w:rsid w:val="00D72B02"/>
    <w:rsid w:val="00D74F71"/>
    <w:rsid w:val="00D74FEF"/>
    <w:rsid w:val="00D75D5A"/>
    <w:rsid w:val="00D76C57"/>
    <w:rsid w:val="00D777FF"/>
    <w:rsid w:val="00D8097D"/>
    <w:rsid w:val="00D81261"/>
    <w:rsid w:val="00D85E70"/>
    <w:rsid w:val="00D861E5"/>
    <w:rsid w:val="00D8737F"/>
    <w:rsid w:val="00D8755B"/>
    <w:rsid w:val="00D90368"/>
    <w:rsid w:val="00D9188D"/>
    <w:rsid w:val="00D925B2"/>
    <w:rsid w:val="00D93B2D"/>
    <w:rsid w:val="00D96014"/>
    <w:rsid w:val="00D960A6"/>
    <w:rsid w:val="00D96ACF"/>
    <w:rsid w:val="00DA1528"/>
    <w:rsid w:val="00DA33E2"/>
    <w:rsid w:val="00DA4708"/>
    <w:rsid w:val="00DA4FC4"/>
    <w:rsid w:val="00DA55DD"/>
    <w:rsid w:val="00DA652D"/>
    <w:rsid w:val="00DA7C2B"/>
    <w:rsid w:val="00DB001F"/>
    <w:rsid w:val="00DB293F"/>
    <w:rsid w:val="00DB32FA"/>
    <w:rsid w:val="00DB74D6"/>
    <w:rsid w:val="00DB7EF9"/>
    <w:rsid w:val="00DC077E"/>
    <w:rsid w:val="00DC0DA9"/>
    <w:rsid w:val="00DC3A29"/>
    <w:rsid w:val="00DC69A6"/>
    <w:rsid w:val="00DC7403"/>
    <w:rsid w:val="00DC7A9B"/>
    <w:rsid w:val="00DD1752"/>
    <w:rsid w:val="00DD615C"/>
    <w:rsid w:val="00DD6C3C"/>
    <w:rsid w:val="00DE0725"/>
    <w:rsid w:val="00DE09B2"/>
    <w:rsid w:val="00DE218A"/>
    <w:rsid w:val="00DE2691"/>
    <w:rsid w:val="00DE43A8"/>
    <w:rsid w:val="00DE5039"/>
    <w:rsid w:val="00DE764D"/>
    <w:rsid w:val="00DF1B9B"/>
    <w:rsid w:val="00DF2C31"/>
    <w:rsid w:val="00DF3B80"/>
    <w:rsid w:val="00DF7876"/>
    <w:rsid w:val="00E003B2"/>
    <w:rsid w:val="00E01695"/>
    <w:rsid w:val="00E03952"/>
    <w:rsid w:val="00E03C7F"/>
    <w:rsid w:val="00E07D58"/>
    <w:rsid w:val="00E107BD"/>
    <w:rsid w:val="00E10A0D"/>
    <w:rsid w:val="00E11716"/>
    <w:rsid w:val="00E121F7"/>
    <w:rsid w:val="00E131C6"/>
    <w:rsid w:val="00E201DA"/>
    <w:rsid w:val="00E21E76"/>
    <w:rsid w:val="00E24101"/>
    <w:rsid w:val="00E24701"/>
    <w:rsid w:val="00E24750"/>
    <w:rsid w:val="00E26E62"/>
    <w:rsid w:val="00E31E7E"/>
    <w:rsid w:val="00E327B8"/>
    <w:rsid w:val="00E32C7C"/>
    <w:rsid w:val="00E33531"/>
    <w:rsid w:val="00E36ED6"/>
    <w:rsid w:val="00E41C65"/>
    <w:rsid w:val="00E42977"/>
    <w:rsid w:val="00E44923"/>
    <w:rsid w:val="00E44C08"/>
    <w:rsid w:val="00E46A6D"/>
    <w:rsid w:val="00E505C9"/>
    <w:rsid w:val="00E52BF4"/>
    <w:rsid w:val="00E53E02"/>
    <w:rsid w:val="00E565AE"/>
    <w:rsid w:val="00E6006F"/>
    <w:rsid w:val="00E62769"/>
    <w:rsid w:val="00E62BF4"/>
    <w:rsid w:val="00E6419F"/>
    <w:rsid w:val="00E65D50"/>
    <w:rsid w:val="00E66998"/>
    <w:rsid w:val="00E67698"/>
    <w:rsid w:val="00E71B1A"/>
    <w:rsid w:val="00E72258"/>
    <w:rsid w:val="00E7326F"/>
    <w:rsid w:val="00E73DAD"/>
    <w:rsid w:val="00E80A7F"/>
    <w:rsid w:val="00E80C28"/>
    <w:rsid w:val="00E81A53"/>
    <w:rsid w:val="00E82830"/>
    <w:rsid w:val="00E82DB6"/>
    <w:rsid w:val="00E84354"/>
    <w:rsid w:val="00E846D5"/>
    <w:rsid w:val="00E8681E"/>
    <w:rsid w:val="00E901FB"/>
    <w:rsid w:val="00E94971"/>
    <w:rsid w:val="00E95B56"/>
    <w:rsid w:val="00E97C43"/>
    <w:rsid w:val="00EA1822"/>
    <w:rsid w:val="00EA3356"/>
    <w:rsid w:val="00EA388F"/>
    <w:rsid w:val="00EA51F0"/>
    <w:rsid w:val="00EA64A1"/>
    <w:rsid w:val="00EA68AE"/>
    <w:rsid w:val="00EA7B04"/>
    <w:rsid w:val="00EB3F4F"/>
    <w:rsid w:val="00EB3F84"/>
    <w:rsid w:val="00EB4532"/>
    <w:rsid w:val="00EB4846"/>
    <w:rsid w:val="00EB5BFA"/>
    <w:rsid w:val="00EC2B0E"/>
    <w:rsid w:val="00EC35E6"/>
    <w:rsid w:val="00EC5982"/>
    <w:rsid w:val="00EC5FC1"/>
    <w:rsid w:val="00EC764A"/>
    <w:rsid w:val="00EC794D"/>
    <w:rsid w:val="00EC7D57"/>
    <w:rsid w:val="00ED297C"/>
    <w:rsid w:val="00ED77B7"/>
    <w:rsid w:val="00EE06BB"/>
    <w:rsid w:val="00EE1DD0"/>
    <w:rsid w:val="00EF0409"/>
    <w:rsid w:val="00EF09F6"/>
    <w:rsid w:val="00EF1801"/>
    <w:rsid w:val="00EF1956"/>
    <w:rsid w:val="00EF415B"/>
    <w:rsid w:val="00EF42A3"/>
    <w:rsid w:val="00EF4790"/>
    <w:rsid w:val="00EF4D6B"/>
    <w:rsid w:val="00EF4DD2"/>
    <w:rsid w:val="00F00A91"/>
    <w:rsid w:val="00F031D5"/>
    <w:rsid w:val="00F03F82"/>
    <w:rsid w:val="00F058B9"/>
    <w:rsid w:val="00F0687F"/>
    <w:rsid w:val="00F07541"/>
    <w:rsid w:val="00F107F9"/>
    <w:rsid w:val="00F1172D"/>
    <w:rsid w:val="00F132E5"/>
    <w:rsid w:val="00F1393F"/>
    <w:rsid w:val="00F14ACA"/>
    <w:rsid w:val="00F15076"/>
    <w:rsid w:val="00F16CA3"/>
    <w:rsid w:val="00F250FD"/>
    <w:rsid w:val="00F316B0"/>
    <w:rsid w:val="00F35953"/>
    <w:rsid w:val="00F35B0D"/>
    <w:rsid w:val="00F36CBF"/>
    <w:rsid w:val="00F37CEC"/>
    <w:rsid w:val="00F401E5"/>
    <w:rsid w:val="00F40BDE"/>
    <w:rsid w:val="00F4227D"/>
    <w:rsid w:val="00F43DBA"/>
    <w:rsid w:val="00F4477A"/>
    <w:rsid w:val="00F44802"/>
    <w:rsid w:val="00F44EF9"/>
    <w:rsid w:val="00F4525A"/>
    <w:rsid w:val="00F45E51"/>
    <w:rsid w:val="00F51CB9"/>
    <w:rsid w:val="00F53CB9"/>
    <w:rsid w:val="00F556E6"/>
    <w:rsid w:val="00F57BE8"/>
    <w:rsid w:val="00F60FEA"/>
    <w:rsid w:val="00F62292"/>
    <w:rsid w:val="00F64757"/>
    <w:rsid w:val="00F725A4"/>
    <w:rsid w:val="00F7326E"/>
    <w:rsid w:val="00F73B39"/>
    <w:rsid w:val="00F76299"/>
    <w:rsid w:val="00F8014C"/>
    <w:rsid w:val="00F83DF9"/>
    <w:rsid w:val="00F8594B"/>
    <w:rsid w:val="00F86FF3"/>
    <w:rsid w:val="00F87E4E"/>
    <w:rsid w:val="00F9099E"/>
    <w:rsid w:val="00F90FC7"/>
    <w:rsid w:val="00F91397"/>
    <w:rsid w:val="00F93E78"/>
    <w:rsid w:val="00F9699B"/>
    <w:rsid w:val="00F979EA"/>
    <w:rsid w:val="00FA2E24"/>
    <w:rsid w:val="00FA4E65"/>
    <w:rsid w:val="00FA67BF"/>
    <w:rsid w:val="00FA6884"/>
    <w:rsid w:val="00FA7DBB"/>
    <w:rsid w:val="00FB0517"/>
    <w:rsid w:val="00FB16C1"/>
    <w:rsid w:val="00FB1E8A"/>
    <w:rsid w:val="00FB32B9"/>
    <w:rsid w:val="00FB6EE7"/>
    <w:rsid w:val="00FB769A"/>
    <w:rsid w:val="00FC0041"/>
    <w:rsid w:val="00FC22AA"/>
    <w:rsid w:val="00FC2911"/>
    <w:rsid w:val="00FC2CCF"/>
    <w:rsid w:val="00FC41EA"/>
    <w:rsid w:val="00FC47F4"/>
    <w:rsid w:val="00FC5795"/>
    <w:rsid w:val="00FC6794"/>
    <w:rsid w:val="00FD12B2"/>
    <w:rsid w:val="00FD3AAE"/>
    <w:rsid w:val="00FD3D58"/>
    <w:rsid w:val="00FD41BA"/>
    <w:rsid w:val="00FD4615"/>
    <w:rsid w:val="00FD5044"/>
    <w:rsid w:val="00FD5887"/>
    <w:rsid w:val="00FD6BC2"/>
    <w:rsid w:val="00FD6F44"/>
    <w:rsid w:val="00FD7696"/>
    <w:rsid w:val="00FE01AE"/>
    <w:rsid w:val="00FE2BD1"/>
    <w:rsid w:val="00FE3004"/>
    <w:rsid w:val="00FE501E"/>
    <w:rsid w:val="00FE511E"/>
    <w:rsid w:val="00FE5516"/>
    <w:rsid w:val="00FE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1F3C3468-EB02-4A19-918C-E99370B07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7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E7D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E36F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9E7D2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9E36FD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qFormat/>
    <w:rsid w:val="009E7D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9E7D2B"/>
    <w:pPr>
      <w:keepNext/>
      <w:ind w:left="1416" w:firstLine="708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9E7D2B"/>
    <w:pPr>
      <w:keepNext/>
      <w:ind w:left="846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B53B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0F5267"/>
    <w:rPr>
      <w:rFonts w:cs="Times New Roman"/>
      <w:sz w:val="24"/>
    </w:rPr>
  </w:style>
  <w:style w:type="character" w:styleId="a5">
    <w:name w:val="page number"/>
    <w:uiPriority w:val="99"/>
    <w:rsid w:val="00B53BB0"/>
    <w:rPr>
      <w:rFonts w:cs="Times New Roman"/>
    </w:rPr>
  </w:style>
  <w:style w:type="paragraph" w:styleId="a6">
    <w:name w:val="Body Text"/>
    <w:basedOn w:val="a"/>
    <w:link w:val="a7"/>
    <w:uiPriority w:val="99"/>
    <w:rsid w:val="009E36FD"/>
    <w:pPr>
      <w:ind w:right="6689"/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9E7D2B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9E7D2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9E7D2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Pr>
      <w:rFonts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9E7D2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9E7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Pr>
      <w:rFonts w:cs="Times New Roman"/>
      <w:sz w:val="24"/>
      <w:szCs w:val="24"/>
    </w:rPr>
  </w:style>
  <w:style w:type="paragraph" w:customStyle="1" w:styleId="ConsNonformat">
    <w:name w:val="ConsNonformat"/>
    <w:rsid w:val="009E7D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Title"/>
    <w:basedOn w:val="a"/>
    <w:link w:val="ad"/>
    <w:uiPriority w:val="10"/>
    <w:qFormat/>
    <w:rsid w:val="00052CD5"/>
    <w:pPr>
      <w:tabs>
        <w:tab w:val="left" w:pos="720"/>
      </w:tabs>
      <w:jc w:val="center"/>
    </w:pPr>
    <w:rPr>
      <w:b/>
      <w:bCs/>
    </w:rPr>
  </w:style>
  <w:style w:type="character" w:customStyle="1" w:styleId="ad">
    <w:name w:val="Название Знак"/>
    <w:link w:val="ac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ae">
    <w:name w:val="Table Grid"/>
    <w:basedOn w:val="a1"/>
    <w:uiPriority w:val="59"/>
    <w:rsid w:val="00A60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E17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rsid w:val="00B332B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B332BE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29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76&amp;n=123541" TargetMode="External"/><Relationship Id="rId18" Type="http://schemas.openxmlformats.org/officeDocument/2006/relationships/hyperlink" Target="https://login.consultant.ru/link/?req=doc&amp;base=RLAW376&amp;n=122855" TargetMode="External"/><Relationship Id="rId26" Type="http://schemas.openxmlformats.org/officeDocument/2006/relationships/hyperlink" Target="https://login.consultant.ru/link/?req=doc&amp;base=RLAW376&amp;n=126147" TargetMode="External"/><Relationship Id="rId39" Type="http://schemas.openxmlformats.org/officeDocument/2006/relationships/hyperlink" Target="https://login.consultant.ru/link/?req=doc&amp;base=RLAW376&amp;n=158003" TargetMode="External"/><Relationship Id="rId21" Type="http://schemas.openxmlformats.org/officeDocument/2006/relationships/hyperlink" Target="https://login.consultant.ru/link/?req=doc&amp;base=RLAW376&amp;n=124892" TargetMode="External"/><Relationship Id="rId34" Type="http://schemas.openxmlformats.org/officeDocument/2006/relationships/hyperlink" Target="https://login.consultant.ru/link/?req=doc&amp;base=RLAW376&amp;n=121948" TargetMode="External"/><Relationship Id="rId42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376&amp;n=122408" TargetMode="External"/><Relationship Id="rId20" Type="http://schemas.openxmlformats.org/officeDocument/2006/relationships/hyperlink" Target="https://login.consultant.ru/link/?req=doc&amp;base=RLAW376&amp;n=107692" TargetMode="External"/><Relationship Id="rId29" Type="http://schemas.openxmlformats.org/officeDocument/2006/relationships/hyperlink" Target="https://login.consultant.ru/link/?req=doc&amp;base=RLAW376&amp;n=135503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376&amp;n=135991" TargetMode="External"/><Relationship Id="rId24" Type="http://schemas.openxmlformats.org/officeDocument/2006/relationships/hyperlink" Target="https://login.consultant.ru/link/?req=doc&amp;base=RLAW376&amp;n=123680" TargetMode="External"/><Relationship Id="rId32" Type="http://schemas.openxmlformats.org/officeDocument/2006/relationships/hyperlink" Target="https://login.consultant.ru/link/?req=doc&amp;base=RLAW376&amp;n=154419" TargetMode="External"/><Relationship Id="rId37" Type="http://schemas.openxmlformats.org/officeDocument/2006/relationships/hyperlink" Target="https://login.consultant.ru/link/?req=doc&amp;base=RLAW376&amp;n=157073" TargetMode="External"/><Relationship Id="rId40" Type="http://schemas.openxmlformats.org/officeDocument/2006/relationships/hyperlink" Target="https://login.consultant.ru/link/?req=doc&amp;base=RLAW376&amp;n=13850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376&amp;n=123070" TargetMode="External"/><Relationship Id="rId23" Type="http://schemas.openxmlformats.org/officeDocument/2006/relationships/hyperlink" Target="https://login.consultant.ru/link/?req=doc&amp;base=RLAW376&amp;n=124962" TargetMode="External"/><Relationship Id="rId28" Type="http://schemas.openxmlformats.org/officeDocument/2006/relationships/hyperlink" Target="https://login.consultant.ru/link/?req=doc&amp;base=RLAW376&amp;n=126149" TargetMode="External"/><Relationship Id="rId36" Type="http://schemas.openxmlformats.org/officeDocument/2006/relationships/hyperlink" Target="https://login.consultant.ru/link/?req=doc&amp;base=RLAW376&amp;n=153796" TargetMode="External"/><Relationship Id="rId10" Type="http://schemas.openxmlformats.org/officeDocument/2006/relationships/hyperlink" Target="https://login.consultant.ru/link/?req=doc&amp;base=RLAW376&amp;n=122922" TargetMode="External"/><Relationship Id="rId19" Type="http://schemas.openxmlformats.org/officeDocument/2006/relationships/hyperlink" Target="https://login.consultant.ru/link/?req=doc&amp;base=RLAW376&amp;n=109832" TargetMode="External"/><Relationship Id="rId31" Type="http://schemas.openxmlformats.org/officeDocument/2006/relationships/hyperlink" Target="https://login.consultant.ru/link/?req=doc&amp;base=RLAW376&amp;n=154464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376&amp;n=109091" TargetMode="External"/><Relationship Id="rId14" Type="http://schemas.openxmlformats.org/officeDocument/2006/relationships/hyperlink" Target="https://login.consultant.ru/link/?req=doc&amp;base=RLAW376&amp;n=123805" TargetMode="External"/><Relationship Id="rId22" Type="http://schemas.openxmlformats.org/officeDocument/2006/relationships/hyperlink" Target="https://login.consultant.ru/link/?req=doc&amp;base=RLAW376&amp;n=123714" TargetMode="External"/><Relationship Id="rId27" Type="http://schemas.openxmlformats.org/officeDocument/2006/relationships/hyperlink" Target="https://login.consultant.ru/link/?req=doc&amp;base=RLAW376&amp;n=126148" TargetMode="External"/><Relationship Id="rId30" Type="http://schemas.openxmlformats.org/officeDocument/2006/relationships/hyperlink" Target="https://login.consultant.ru/link/?req=doc&amp;base=RLAW376&amp;n=154464" TargetMode="External"/><Relationship Id="rId35" Type="http://schemas.openxmlformats.org/officeDocument/2006/relationships/hyperlink" Target="https://login.consultant.ru/link/?req=doc&amp;base=RLAW376&amp;n=123679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login.consultant.ru/link/?req=doc&amp;base=RLAW376&amp;n=122853" TargetMode="Externa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RLAW376&amp;n=123048" TargetMode="External"/><Relationship Id="rId17" Type="http://schemas.openxmlformats.org/officeDocument/2006/relationships/hyperlink" Target="https://login.consultant.ru/link/?req=doc&amp;base=RLAW376&amp;n=122833" TargetMode="External"/><Relationship Id="rId25" Type="http://schemas.openxmlformats.org/officeDocument/2006/relationships/hyperlink" Target="https://login.consultant.ru/link/?req=doc&amp;base=RLAW376&amp;n=125010" TargetMode="External"/><Relationship Id="rId33" Type="http://schemas.openxmlformats.org/officeDocument/2006/relationships/hyperlink" Target="https://login.consultant.ru/link/?req=doc&amp;base=RLAW376&amp;n=123578" TargetMode="External"/><Relationship Id="rId38" Type="http://schemas.openxmlformats.org/officeDocument/2006/relationships/hyperlink" Target="https://login.consultant.ru/link/?req=doc&amp;base=RLAW376&amp;n=1091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B4A86-2F96-42AD-A6F8-02D9F8E43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2102</Words>
  <Characters>11984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Департамент Смоленской области по здравоохранению</Company>
  <LinksUpToDate>false</LinksUpToDate>
  <CharactersWithSpaces>14058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777</dc:creator>
  <cp:lastModifiedBy>Осипова Елена Юрьевна</cp:lastModifiedBy>
  <cp:revision>15</cp:revision>
  <cp:lastPrinted>2026-03-17T08:05:00Z</cp:lastPrinted>
  <dcterms:created xsi:type="dcterms:W3CDTF">2024-03-11T06:12:00Z</dcterms:created>
  <dcterms:modified xsi:type="dcterms:W3CDTF">2026-03-18T09:19:00Z</dcterms:modified>
</cp:coreProperties>
</file>